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65" w:rsidRPr="00E953A2" w:rsidRDefault="00B85365" w:rsidP="00B85365">
      <w:pPr>
        <w:spacing w:after="0"/>
        <w:ind w:firstLine="709"/>
        <w:jc w:val="center"/>
        <w:rPr>
          <w:rFonts w:ascii="Times New Roman" w:hAnsi="Times New Roman" w:cs="Times New Roman"/>
          <w:b/>
          <w:sz w:val="40"/>
          <w:szCs w:val="40"/>
        </w:rPr>
      </w:pPr>
      <w:r w:rsidRPr="00E953A2">
        <w:rPr>
          <w:rFonts w:ascii="Times New Roman" w:hAnsi="Times New Roman" w:cs="Times New Roman"/>
          <w:b/>
          <w:sz w:val="40"/>
          <w:szCs w:val="40"/>
        </w:rPr>
        <w:t>Духовное Правительство</w:t>
      </w:r>
    </w:p>
    <w:p w:rsidR="00B85365" w:rsidRPr="006D0185" w:rsidRDefault="00B85365" w:rsidP="00B85365">
      <w:pPr>
        <w:spacing w:after="0"/>
        <w:ind w:firstLine="709"/>
        <w:jc w:val="center"/>
        <w:rPr>
          <w:rFonts w:ascii="Times New Roman" w:hAnsi="Times New Roman" w:cs="Times New Roman"/>
          <w:b/>
          <w:i/>
          <w:sz w:val="28"/>
          <w:szCs w:val="28"/>
        </w:rPr>
      </w:pPr>
      <w:r w:rsidRPr="006D0185">
        <w:rPr>
          <w:rFonts w:ascii="Times New Roman" w:hAnsi="Times New Roman" w:cs="Times New Roman"/>
          <w:b/>
          <w:i/>
          <w:sz w:val="28"/>
          <w:szCs w:val="28"/>
        </w:rPr>
        <w:t>(цитаты)</w:t>
      </w:r>
    </w:p>
    <w:p w:rsidR="00B85365" w:rsidRPr="00E953A2" w:rsidRDefault="00B85365" w:rsidP="00B85365">
      <w:pPr>
        <w:tabs>
          <w:tab w:val="left" w:pos="3510"/>
        </w:tabs>
        <w:spacing w:after="0"/>
        <w:ind w:firstLine="709"/>
        <w:jc w:val="center"/>
        <w:rPr>
          <w:rFonts w:ascii="Times New Roman" w:hAnsi="Times New Roman" w:cs="Times New Roman"/>
          <w:b/>
          <w:i/>
          <w:sz w:val="28"/>
          <w:szCs w:val="28"/>
        </w:rPr>
      </w:pPr>
      <w:r w:rsidRPr="00E953A2">
        <w:rPr>
          <w:rFonts w:ascii="Times New Roman" w:hAnsi="Times New Roman" w:cs="Times New Roman"/>
          <w:b/>
          <w:i/>
          <w:sz w:val="28"/>
          <w:szCs w:val="28"/>
        </w:rPr>
        <w:t>Часть 1-я</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jc w:val="both"/>
        <w:rPr>
          <w:rFonts w:ascii="Times New Roman" w:hAnsi="Times New Roman" w:cs="Times New Roman"/>
          <w:b/>
          <w:sz w:val="32"/>
          <w:szCs w:val="32"/>
        </w:rPr>
      </w:pPr>
      <w:r w:rsidRPr="006D0185">
        <w:rPr>
          <w:rFonts w:ascii="Times New Roman" w:hAnsi="Times New Roman" w:cs="Times New Roman"/>
          <w:b/>
          <w:sz w:val="32"/>
          <w:szCs w:val="32"/>
        </w:rPr>
        <w:t>Письма Е.И Рерих</w:t>
      </w:r>
    </w:p>
    <w:p w:rsidR="00B85365" w:rsidRDefault="00B85365" w:rsidP="00B85365">
      <w:pPr>
        <w:spacing w:after="0"/>
        <w:jc w:val="both"/>
        <w:rPr>
          <w:rFonts w:ascii="Times New Roman" w:hAnsi="Times New Roman" w:cs="Times New Roman"/>
          <w:sz w:val="28"/>
          <w:szCs w:val="28"/>
        </w:rPr>
      </w:pPr>
      <w:r w:rsidRPr="009126DF">
        <w:rPr>
          <w:rFonts w:ascii="Times New Roman" w:hAnsi="Times New Roman" w:cs="Times New Roman"/>
          <w:sz w:val="28"/>
          <w:szCs w:val="28"/>
        </w:rPr>
        <w:t>(цитируются по книге «Сокровенное знание. Теория и практика</w:t>
      </w:r>
      <w:r>
        <w:rPr>
          <w:rFonts w:ascii="Times New Roman" w:hAnsi="Times New Roman" w:cs="Times New Roman"/>
          <w:sz w:val="32"/>
          <w:szCs w:val="32"/>
        </w:rPr>
        <w:t xml:space="preserve"> </w:t>
      </w:r>
      <w:r w:rsidRPr="009126DF">
        <w:rPr>
          <w:rFonts w:ascii="Times New Roman" w:hAnsi="Times New Roman" w:cs="Times New Roman"/>
          <w:sz w:val="28"/>
          <w:szCs w:val="28"/>
        </w:rPr>
        <w:t>Агни-Йоги», «РИПОЛ КЛАССИК», Москва, 2002)</w:t>
      </w:r>
      <w:r>
        <w:rPr>
          <w:rFonts w:ascii="Times New Roman" w:hAnsi="Times New Roman" w:cs="Times New Roman"/>
          <w:sz w:val="28"/>
          <w:szCs w:val="28"/>
        </w:rPr>
        <w:t>:</w:t>
      </w:r>
    </w:p>
    <w:p w:rsidR="00B85365" w:rsidRPr="009126DF" w:rsidRDefault="00B85365" w:rsidP="00B85365">
      <w:pPr>
        <w:spacing w:after="0"/>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sidRPr="009126DF">
        <w:rPr>
          <w:rFonts w:ascii="Times New Roman" w:hAnsi="Times New Roman" w:cs="Times New Roman"/>
          <w:sz w:val="28"/>
          <w:szCs w:val="28"/>
        </w:rPr>
        <w:t>П 1   8.9.34</w:t>
      </w:r>
      <w:r>
        <w:rPr>
          <w:rFonts w:ascii="Times New Roman" w:hAnsi="Times New Roman" w:cs="Times New Roman"/>
          <w:sz w:val="28"/>
          <w:szCs w:val="28"/>
        </w:rPr>
        <w:t xml:space="preserve">  </w:t>
      </w:r>
      <w:r w:rsidRPr="009126DF">
        <w:rPr>
          <w:rFonts w:ascii="Times New Roman" w:hAnsi="Times New Roman" w:cs="Times New Roman"/>
          <w:sz w:val="28"/>
          <w:szCs w:val="28"/>
        </w:rPr>
        <w:t>Мировое правительство</w:t>
      </w:r>
      <w:r>
        <w:rPr>
          <w:rFonts w:ascii="Times New Roman" w:hAnsi="Times New Roman" w:cs="Times New Roman"/>
          <w:sz w:val="28"/>
          <w:szCs w:val="28"/>
        </w:rPr>
        <w:t>, упоминаемое в книгах, есть Великая Иерархия Света, и для нас, христиан, заимствовавших нашу религию от евреев, конечно, это Лестница Иакова …  Для Востока же это есть Великая Шамбала, или Шабистан, или Гора Меру; есть и другие наименования, ибо они варьируются в соответствии с народом и страною.</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П  06.12.34   Космический разум есть Иерархия Света, или Лестница Иакова.</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Причём Венец этой Иерархии состоит из Духов или Разумов, завершивших свою человеческую эволюцию на той или иной планете, в той или иной солнечной системе, так называемых Планетарных Духов, Создателей миров. Эти создатели миров или планет являются Зодчими настоящей и будущей Вселенной. В дни Пралайи Они держат Дозор Брамы и намечают следующую эволюцию Космоса. Потому Венец Космического разума не зависит от Манвантар, истинно, Они пребывают на протяжении Беспредельности. Так высший Иерарх нашей планеты есть один из прекраснейших Алмазов в Венце Космического разума.</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Космический Магнит есть Космическое Сердце или Сознание Венца Космического разума, Иерархии Света. Именно, Космический Магнит есть связь с высшими мирами в велении Бытия. Наша сердечная связь с Сердцем и Сознанием Высшего Иерарха Нашей планеты вводит нас в мощный ток Космического Магнита.</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  07.12.35  Существует единая цепь Иерархии Света, продолжающаяся в Беспредельность, и все истинные Носители Света, появляющиеся и пребывающие ещё и сейчас на нашей Земле, суть Звенья Её. Конечно, Сыны Света, пришедшие с высших миров (Венера и Юпитер) на нашу планету, в конце третьей расы нашего Круга для ускорения эволюции её человечества, и </w:t>
      </w:r>
      <w:r>
        <w:rPr>
          <w:rFonts w:ascii="Times New Roman" w:hAnsi="Times New Roman" w:cs="Times New Roman"/>
          <w:sz w:val="28"/>
          <w:szCs w:val="28"/>
        </w:rPr>
        <w:lastRenderedPageBreak/>
        <w:t>есть величайшие Духи, стоящие во главе доступной и ближайшей нам по карме Иерархии Света, Они есть Прародители нашего сознания, Им мы обязаны нашим умственным развитием. И, конечно, Они принадлежат к цепи Строителей Космоса. Каждый такой Строитель должен пройти человеческую эволюцию, чтобы затем встать во главе той или иной планеты. Но так как эволюция беспредельна, то и все эти Строители, завершая один цикл эволюции, начинают другой, и снова рождаются, но на Высших Мирах.</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П  1937  Те высочайшие Эго, или Индивидуальности, которые пришли на нашу Землю из высших миров  в конце третьей расы, продолжают руководить движением и ростом сознания человечества. Высочайший среди них, Аватар Вишну, как называют Его на Востоке, проявлялся, проявляется и будет проявляться в разных Аспектах в течение всего Цикла существования нашей планеты. Эта Индивидуальность заложила основы каждого сдвига сознания нашего человечества. Именно этот Высочайший Дух стоит во Главе Иерархии Света и принял на Себя Неизменный Дозор.</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  07.12.35  Солнечные предки суть те же Сыны Света, которые приняли на себя самоотверженное творчество на пользу всего Космоса и пришли на нашу планету с высших миров </w:t>
      </w:r>
      <w:r w:rsidRPr="002810CB">
        <w:rPr>
          <w:rFonts w:ascii="Times New Roman" w:hAnsi="Times New Roman" w:cs="Times New Roman"/>
          <w:sz w:val="28"/>
          <w:szCs w:val="28"/>
        </w:rPr>
        <w:t xml:space="preserve">&lt; </w:t>
      </w:r>
      <w:r>
        <w:rPr>
          <w:rFonts w:ascii="Times New Roman" w:hAnsi="Times New Roman" w:cs="Times New Roman"/>
          <w:sz w:val="28"/>
          <w:szCs w:val="28"/>
        </w:rPr>
        <w:t>…</w:t>
      </w:r>
      <w:r w:rsidRPr="002810CB">
        <w:rPr>
          <w:rFonts w:ascii="Times New Roman" w:hAnsi="Times New Roman" w:cs="Times New Roman"/>
          <w:sz w:val="28"/>
          <w:szCs w:val="28"/>
        </w:rPr>
        <w:t xml:space="preserve"> &gt;</w:t>
      </w:r>
      <w:r>
        <w:rPr>
          <w:rFonts w:ascii="Times New Roman" w:hAnsi="Times New Roman" w:cs="Times New Roman"/>
          <w:sz w:val="28"/>
          <w:szCs w:val="28"/>
        </w:rPr>
        <w:t xml:space="preserve"> в конце Третьей Расы нашего Круга. С этого времени Они неустанно воплощались на пороге всех рас, всех великих событий, чтобы каждый раз  дать новый сдвиг сознанию человечества. Истинно, жизни Их устланы жертвенными подвигами. Истинно, Они испили многие чаши яда. Так, они – Основатели Вел</w:t>
      </w:r>
      <w:r w:rsidRPr="002810CB">
        <w:rPr>
          <w:rFonts w:ascii="Times New Roman" w:hAnsi="Times New Roman" w:cs="Times New Roman"/>
          <w:sz w:val="28"/>
          <w:szCs w:val="28"/>
        </w:rPr>
        <w:t>[</w:t>
      </w:r>
      <w:r>
        <w:rPr>
          <w:rFonts w:ascii="Times New Roman" w:hAnsi="Times New Roman" w:cs="Times New Roman"/>
          <w:sz w:val="28"/>
          <w:szCs w:val="28"/>
        </w:rPr>
        <w:t>икого</w:t>
      </w:r>
      <w:r w:rsidRPr="002810CB">
        <w:rPr>
          <w:rFonts w:ascii="Times New Roman" w:hAnsi="Times New Roman" w:cs="Times New Roman"/>
          <w:sz w:val="28"/>
          <w:szCs w:val="28"/>
        </w:rPr>
        <w:t>]</w:t>
      </w:r>
      <w:r>
        <w:rPr>
          <w:rFonts w:ascii="Times New Roman" w:hAnsi="Times New Roman" w:cs="Times New Roman"/>
          <w:sz w:val="28"/>
          <w:szCs w:val="28"/>
        </w:rPr>
        <w:t xml:space="preserve"> Братства на Священном Острове во времена Атлантиды, Они же Хранители Транс-Гималайской Твердыни в нашей Расе.</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Конечно, Махатмы Гималаев не могут длительно соприкасаться с аурами землян и даже просто находиться в атмосфере долин из-за несоответствия в вибрациях, потому продолжительный контакт обоюдно вреден и, в случае землян, даже разрушителен.</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Гималайские Махатмы живут в полном уединении и допускают в свою Твердыню одного, много двух кандидатов в столетие. Конечно, бывают исключения. Но Они посылают своих учеников и младших собратьев воплощаться на Землю с определённой миссией и следят и руководят ими с самого детства. Оккультная связь, установленная многими тысячелетиями, делает духовный контакт лёгким, и скорейшее открытие центров и трансмутация их огнём, дающая огненный провод яснослышания и </w:t>
      </w:r>
      <w:r>
        <w:rPr>
          <w:rFonts w:ascii="Times New Roman" w:hAnsi="Times New Roman" w:cs="Times New Roman"/>
          <w:sz w:val="28"/>
          <w:szCs w:val="28"/>
        </w:rPr>
        <w:lastRenderedPageBreak/>
        <w:t>ясновидения, становится возможной. Конечно, даже при такой готовности духа, со стороны собрата-ученика должно быть явлено ничем непоколебимое устремление и великое напряжение в следовании за Рукою Ведущей. Много испытаний проходит он даже на последней ступени, и трудности громоздятся и порой кажутся непреодолимыми. Также и Иуды неизбежны на пути, дабы ярче запечатлён был путь Света. И символ испития чаши яда остаётся нераздельным с путём служения человечеству.</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Иногда Махатмы призывают к себе собратьев на некоторый срок в один из своих Ашрамов и подготовляют их организм для сокровенных восприятий тонких энергий и передают им инструкции.</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П  21.05.35  Необходимо утвердить в сознании, что здесь, в земной Твердыне Братства, Архаты пребывают в одиночестве, ибо служение человечеству требует этого от Них. Каждый из Них несёт свою определённую миссию и принимает на себя наиболее тяжкие поручения. Самые близкие Им души, связанные с Ними кармически, во время проведения нового плана эволюции, воплощаются на Земле, сохраняя с Ними связь, неся Их волю и двигая человеческое сознание вдоль новых эволюционных линий. Разнообразие задач требует и различного состояния, потому некоторые Архаты пребывают в уплотнённой астральной оболочке, и лишь небольшая группа Их, в силу особой миссии, сохраняет тела физические. Истинно, тяготы работы Их на общее благо превышает всякое воображение. Принцип самопожертвования во всём его величии и красоте усвоен этими Служителями Истины и Общего Блага.</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П  24.05.36  Вы пишите  о Вашем единственном желании «попасть к Учителю, если же нельзя, то к Его ученику…». Должна сказать, что ещё не встречала человека, который бы, узнав нечто о великом Белом Братстве, не устремился на поиски Их. Но редко кто, вернее, почти никто не задаётся вопросом – готов ли он духовно и физически к тому напряжению? Выдержит ли его физическая оболочка страшно нагнетение атмосферы, окружающей эту Твердыню? Только тот может приблизиться к ней, кто здесь, на Земле, среди борений и преодолений всевозможных трудностей, изжил все привычки и привязанности и огненно трансмутировал в подвиге самоотвержения свои энергии. Не пройдя земного чистилища, нельзя вступить в Рай. Огни Высших энергий опалят отягощённую ауру. Потому лишь один и редко двое в столетие достигают эту Твердыню. Также Вы знаете, что Вел</w:t>
      </w:r>
      <w:r w:rsidRPr="00E30C96">
        <w:rPr>
          <w:rFonts w:ascii="Times New Roman" w:hAnsi="Times New Roman" w:cs="Times New Roman"/>
          <w:sz w:val="28"/>
          <w:szCs w:val="28"/>
        </w:rPr>
        <w:t>[</w:t>
      </w:r>
      <w:r>
        <w:rPr>
          <w:rFonts w:ascii="Times New Roman" w:hAnsi="Times New Roman" w:cs="Times New Roman"/>
          <w:sz w:val="28"/>
          <w:szCs w:val="28"/>
        </w:rPr>
        <w:t>икие</w:t>
      </w:r>
      <w:r w:rsidRPr="00E30C96">
        <w:rPr>
          <w:rFonts w:ascii="Times New Roman" w:hAnsi="Times New Roman" w:cs="Times New Roman"/>
          <w:sz w:val="28"/>
          <w:szCs w:val="28"/>
        </w:rPr>
        <w:t>]</w:t>
      </w:r>
      <w:r>
        <w:rPr>
          <w:rFonts w:ascii="Times New Roman" w:hAnsi="Times New Roman" w:cs="Times New Roman"/>
          <w:sz w:val="28"/>
          <w:szCs w:val="28"/>
        </w:rPr>
        <w:t xml:space="preserve"> Учителя никогда не </w:t>
      </w:r>
      <w:r>
        <w:rPr>
          <w:rFonts w:ascii="Times New Roman" w:hAnsi="Times New Roman" w:cs="Times New Roman"/>
          <w:sz w:val="28"/>
          <w:szCs w:val="28"/>
        </w:rPr>
        <w:lastRenderedPageBreak/>
        <w:t>вторгаются в карму человека и потому не делают никаких исключений. Карма может привести человека в Их общину. И если такая карма налицо, то никто и ничто, кроме самого человека, не сможет воспрепятствовать осуществлению её. Потому приложите все Ваши устремления как можно лучше приложить в жизни все Заветы Учения и предоставьте всё остальное Карме и великому знанию Владык.</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и  учиться мы можем лишь в жизни среди тяжких жизненных условий. Община Братства слишком удалена от земных условий и не может быть тем пробным камнем для духа. Учение нам дано, каждое положение в нём рассмотрено с разных сторон, и потому мы не можем говорить, что не имеем Учения. Также имеются и старшие ученики, которые всегда могут разъяснить непонятное. Проведение всех Заветов в жизни и будет теми делами, о которых Вы мечтаете и которые скорее всего проложат путь к Общине Света.</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неужели вы думаете, что если бы вы попали в Ашрам Белого Братства, то приобрели бы силу убедить людей? Все исторические примеры свидетельствуют против этого. Воспринять полностью Учение может лишь дух, подготовивший себя к тому на протяжении долгих веков. Этим объясняется и ничтожное количество учеников у всех Великих Учителей человечества. Также по этой причине и Учение Живой Этики советует никого не зазывать и никому ничего не навязывать. Океан Мудрости даётся человечеству, и Учение, как солнце, посылает свои лучи во все стороны на умных и на глупых, на добрых и на злых. Каждый может черпать и понимать то, что ему доступно, до чего он дорос. Конечно, разница в состоянии сознаний и понимания порождает те противоречия, которые усматривают во всех Учениях неподготовленные духи. Но это неизбежно.</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П  28.05.37  По древним Учениям все высшие космические представления получают свою форму или олицетворяются в подобии Божьем – в человеке. Поэтому, конечно, Величайшие Духи и являются Олицетворениями высших представлений. Семь Кумар, семь Логосов, семь Огней или Пламен, Семь Сынов Разума, Семь Сынов Брамы или Сынов Божьих, все Они являются такими Высочайшими Духами, которые (как Аватары) принимали земную оболочку для поднятия сознания человека и приобщения его к божественному естеству его.</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П  11.08.37  Конечно, все древние оккультные школы являлись отделами Вел</w:t>
      </w:r>
      <w:r w:rsidRPr="0046399F">
        <w:rPr>
          <w:rFonts w:ascii="Times New Roman" w:hAnsi="Times New Roman" w:cs="Times New Roman"/>
          <w:sz w:val="28"/>
          <w:szCs w:val="28"/>
        </w:rPr>
        <w:t>[</w:t>
      </w:r>
      <w:r>
        <w:rPr>
          <w:rFonts w:ascii="Times New Roman" w:hAnsi="Times New Roman" w:cs="Times New Roman"/>
          <w:sz w:val="28"/>
          <w:szCs w:val="28"/>
        </w:rPr>
        <w:t>икого</w:t>
      </w:r>
      <w:r w:rsidRPr="0046399F">
        <w:rPr>
          <w:rFonts w:ascii="Times New Roman" w:hAnsi="Times New Roman" w:cs="Times New Roman"/>
          <w:sz w:val="28"/>
          <w:szCs w:val="28"/>
        </w:rPr>
        <w:t>]</w:t>
      </w:r>
      <w:r>
        <w:rPr>
          <w:rFonts w:ascii="Times New Roman" w:hAnsi="Times New Roman" w:cs="Times New Roman"/>
          <w:sz w:val="28"/>
          <w:szCs w:val="28"/>
        </w:rPr>
        <w:t xml:space="preserve"> Бр</w:t>
      </w:r>
      <w:r w:rsidRPr="0046399F">
        <w:rPr>
          <w:rFonts w:ascii="Times New Roman" w:hAnsi="Times New Roman" w:cs="Times New Roman"/>
          <w:sz w:val="28"/>
          <w:szCs w:val="28"/>
        </w:rPr>
        <w:t>[</w:t>
      </w:r>
      <w:r>
        <w:rPr>
          <w:rFonts w:ascii="Times New Roman" w:hAnsi="Times New Roman" w:cs="Times New Roman"/>
          <w:sz w:val="28"/>
          <w:szCs w:val="28"/>
        </w:rPr>
        <w:t>атства</w:t>
      </w:r>
      <w:r w:rsidRPr="0046399F">
        <w:rPr>
          <w:rFonts w:ascii="Times New Roman" w:hAnsi="Times New Roman" w:cs="Times New Roman"/>
          <w:sz w:val="28"/>
          <w:szCs w:val="28"/>
        </w:rPr>
        <w:t>]</w:t>
      </w:r>
      <w:r>
        <w:rPr>
          <w:rFonts w:ascii="Times New Roman" w:hAnsi="Times New Roman" w:cs="Times New Roman"/>
          <w:sz w:val="28"/>
          <w:szCs w:val="28"/>
        </w:rPr>
        <w:t xml:space="preserve">. В древнейшие времена среди Посвященных таких школ </w:t>
      </w:r>
      <w:r>
        <w:rPr>
          <w:rFonts w:ascii="Times New Roman" w:hAnsi="Times New Roman" w:cs="Times New Roman"/>
          <w:sz w:val="28"/>
          <w:szCs w:val="28"/>
        </w:rPr>
        <w:lastRenderedPageBreak/>
        <w:t>можно было встретить великие воплощения семи Кумар, или Сынов Разума, или Сынов Света.</w:t>
      </w:r>
    </w:p>
    <w:p w:rsidR="00B85365" w:rsidRDefault="00B85365" w:rsidP="00B85365">
      <w:pPr>
        <w:spacing w:after="0"/>
        <w:ind w:firstLine="709"/>
        <w:jc w:val="both"/>
        <w:rPr>
          <w:rFonts w:ascii="Times New Roman" w:hAnsi="Times New Roman" w:cs="Times New Roman"/>
          <w:sz w:val="28"/>
          <w:szCs w:val="28"/>
        </w:rPr>
      </w:pPr>
      <w:r w:rsidRPr="0046399F">
        <w:rPr>
          <w:rFonts w:ascii="Times New Roman" w:hAnsi="Times New Roman" w:cs="Times New Roman"/>
          <w:sz w:val="28"/>
          <w:szCs w:val="28"/>
        </w:rPr>
        <w:t>&lt; … &gt;</w:t>
      </w:r>
      <w:r>
        <w:rPr>
          <w:rFonts w:ascii="Times New Roman" w:hAnsi="Times New Roman" w:cs="Times New Roman"/>
          <w:sz w:val="28"/>
          <w:szCs w:val="28"/>
        </w:rPr>
        <w:t xml:space="preserve"> Так продвижением сознания человечества на протяжении всей эволюции нашей Земли мы обязаны этим великим Духам, воплощавшимся во всех расах и народностях на пороге каждого нового сдвига сознания, каждого нового поворота в истории. Величайшие Образы древности связаны с этими Сынами Света. </w:t>
      </w:r>
      <w:r w:rsidRPr="00C42F24">
        <w:rPr>
          <w:rFonts w:ascii="Times New Roman" w:hAnsi="Times New Roman" w:cs="Times New Roman"/>
          <w:sz w:val="28"/>
          <w:szCs w:val="28"/>
        </w:rPr>
        <w:t xml:space="preserve">&lt; … &gt; </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Великие Духи неустанно принимали на себя труднейшие жизненные подвиги, но мало кто из современников Их понимал, хотя бы отчасти, величие этих Богочеловеков. Почти никто не мог вместить всё значение творчества Их на плане земном и в Мирах Надземных. Много прекрасных Тайн в Космосе, и когда дух касается их, то сердце переполняется восторгом и бесконечной признательностью к этим духам, истинным творцам нашего сознания. На протяжении бесконечных тысячелетий в самоотверженном служении Общему Благу отказывались Они от высших радостей в Мире Огненном и в кровавом поту стояли на дозоре, принимая терновые венцы и испивая чаши яда из рук облагодетельствованного Ими человечества! Когда завеса тайны приоткроется, множество сердец содрогнутся от содеянного ими против этих Искупителей.</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П  18.11.35  Почти все великие Облики древних веков надо отнести к воплощениям Великих Кумар, великих Учителей человечества. Не так уж много остаётся на долю Их учеников. </w:t>
      </w:r>
      <w:r>
        <w:rPr>
          <w:rFonts w:ascii="Times New Roman" w:hAnsi="Times New Roman" w:cs="Times New Roman"/>
          <w:sz w:val="28"/>
          <w:szCs w:val="28"/>
          <w:lang w:val="en-US"/>
        </w:rPr>
        <w:t>&lt;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&gt; </w:t>
      </w: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Вел</w:t>
      </w:r>
      <w:r w:rsidRPr="00DF1AA4">
        <w:rPr>
          <w:rFonts w:ascii="Times New Roman" w:hAnsi="Times New Roman" w:cs="Times New Roman"/>
          <w:sz w:val="28"/>
          <w:szCs w:val="28"/>
        </w:rPr>
        <w:t>[</w:t>
      </w:r>
      <w:r>
        <w:rPr>
          <w:rFonts w:ascii="Times New Roman" w:hAnsi="Times New Roman" w:cs="Times New Roman"/>
          <w:sz w:val="28"/>
          <w:szCs w:val="28"/>
        </w:rPr>
        <w:t>икий</w:t>
      </w:r>
      <w:r w:rsidRPr="00DF1AA4">
        <w:rPr>
          <w:rFonts w:ascii="Times New Roman" w:hAnsi="Times New Roman" w:cs="Times New Roman"/>
          <w:sz w:val="28"/>
          <w:szCs w:val="28"/>
        </w:rPr>
        <w:t>]</w:t>
      </w:r>
      <w:r>
        <w:rPr>
          <w:rFonts w:ascii="Times New Roman" w:hAnsi="Times New Roman" w:cs="Times New Roman"/>
          <w:sz w:val="28"/>
          <w:szCs w:val="28"/>
        </w:rPr>
        <w:t xml:space="preserve"> Вл</w:t>
      </w:r>
      <w:r w:rsidRPr="00DF1AA4">
        <w:rPr>
          <w:rFonts w:ascii="Times New Roman" w:hAnsi="Times New Roman" w:cs="Times New Roman"/>
          <w:sz w:val="28"/>
          <w:szCs w:val="28"/>
        </w:rPr>
        <w:t>[</w:t>
      </w:r>
      <w:r>
        <w:rPr>
          <w:rFonts w:ascii="Times New Roman" w:hAnsi="Times New Roman" w:cs="Times New Roman"/>
          <w:sz w:val="28"/>
          <w:szCs w:val="28"/>
        </w:rPr>
        <w:t>адыка</w:t>
      </w:r>
      <w:r w:rsidRPr="00DF1AA4">
        <w:rPr>
          <w:rFonts w:ascii="Times New Roman" w:hAnsi="Times New Roman" w:cs="Times New Roman"/>
          <w:sz w:val="28"/>
          <w:szCs w:val="28"/>
        </w:rPr>
        <w:t>]</w:t>
      </w:r>
      <w:r>
        <w:rPr>
          <w:rFonts w:ascii="Times New Roman" w:hAnsi="Times New Roman" w:cs="Times New Roman"/>
          <w:sz w:val="28"/>
          <w:szCs w:val="28"/>
        </w:rPr>
        <w:t xml:space="preserve"> не любит говорить о бывших воплощениях, ибо они невольно обращают дух назад и могут даже помешать его устремлению в будущее, тогда как сохранить это устремление есть первая цель каждого истинного ученика. Поэтому не будем думать о прошлом, но лишь о настоящем в связи с будущим.</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  8.11.45  </w:t>
      </w:r>
      <w:r w:rsidRPr="0035326A">
        <w:rPr>
          <w:rFonts w:ascii="Times New Roman" w:hAnsi="Times New Roman" w:cs="Times New Roman"/>
          <w:sz w:val="28"/>
          <w:szCs w:val="28"/>
        </w:rPr>
        <w:t xml:space="preserve">&lt; … &gt; </w:t>
      </w:r>
      <w:r>
        <w:rPr>
          <w:rFonts w:ascii="Times New Roman" w:hAnsi="Times New Roman" w:cs="Times New Roman"/>
          <w:sz w:val="28"/>
          <w:szCs w:val="28"/>
        </w:rPr>
        <w:t>Люди полагают, что Великие Духи редко приходят на Землю, но если бы они знали, какой неимоверный труд и напряжение несли Эти Духи и в каких умалённых Обликах приходили Они на Землю, чтобы сдвинуть сознание с мёртвой точки. Истинно, они – Великие Мученики за несовершенные мысли человечества!</w:t>
      </w:r>
    </w:p>
    <w:p w:rsidR="00B85365" w:rsidRDefault="00B85365" w:rsidP="00B85365">
      <w:pPr>
        <w:spacing w:after="0"/>
        <w:ind w:firstLine="709"/>
        <w:jc w:val="both"/>
        <w:rPr>
          <w:rFonts w:ascii="Times New Roman" w:hAnsi="Times New Roman" w:cs="Times New Roman"/>
          <w:sz w:val="28"/>
          <w:szCs w:val="28"/>
        </w:rPr>
      </w:pPr>
    </w:p>
    <w:p w:rsidR="0002452C" w:rsidRDefault="0002452C">
      <w:pPr>
        <w:spacing w:after="160" w:line="259" w:lineRule="auto"/>
        <w:rPr>
          <w:rFonts w:ascii="Times New Roman" w:hAnsi="Times New Roman" w:cs="Times New Roman"/>
          <w:b/>
          <w:sz w:val="40"/>
          <w:szCs w:val="40"/>
        </w:rPr>
      </w:pPr>
      <w:r>
        <w:rPr>
          <w:rFonts w:ascii="Times New Roman" w:hAnsi="Times New Roman" w:cs="Times New Roman"/>
          <w:b/>
          <w:sz w:val="40"/>
          <w:szCs w:val="40"/>
        </w:rPr>
        <w:br w:type="page"/>
      </w:r>
    </w:p>
    <w:p w:rsidR="00B85365" w:rsidRPr="006D49B0" w:rsidRDefault="00B85365" w:rsidP="00B85365">
      <w:pPr>
        <w:spacing w:after="0"/>
        <w:jc w:val="center"/>
        <w:rPr>
          <w:rFonts w:ascii="Times New Roman" w:hAnsi="Times New Roman" w:cs="Times New Roman"/>
          <w:b/>
          <w:sz w:val="40"/>
          <w:szCs w:val="40"/>
        </w:rPr>
      </w:pPr>
      <w:r w:rsidRPr="006D49B0">
        <w:rPr>
          <w:rFonts w:ascii="Times New Roman" w:hAnsi="Times New Roman" w:cs="Times New Roman"/>
          <w:b/>
          <w:sz w:val="40"/>
          <w:szCs w:val="40"/>
        </w:rPr>
        <w:lastRenderedPageBreak/>
        <w:t xml:space="preserve">Листы сада Мории </w:t>
      </w:r>
    </w:p>
    <w:p w:rsidR="00B85365" w:rsidRPr="00175FB0" w:rsidRDefault="00B85365" w:rsidP="00B85365">
      <w:pPr>
        <w:spacing w:after="0"/>
        <w:jc w:val="center"/>
        <w:rPr>
          <w:rFonts w:ascii="Times New Roman" w:hAnsi="Times New Roman" w:cs="Times New Roman"/>
          <w:b/>
          <w:sz w:val="36"/>
          <w:szCs w:val="36"/>
        </w:rPr>
      </w:pPr>
    </w:p>
    <w:p w:rsidR="00B85365" w:rsidRDefault="00B85365" w:rsidP="00B85365">
      <w:pPr>
        <w:spacing w:after="0"/>
        <w:jc w:val="center"/>
        <w:rPr>
          <w:rFonts w:ascii="Times New Roman" w:hAnsi="Times New Roman" w:cs="Times New Roman"/>
          <w:b/>
          <w:i/>
          <w:sz w:val="36"/>
          <w:szCs w:val="36"/>
        </w:rPr>
      </w:pPr>
      <w:r w:rsidRPr="006D49B0">
        <w:rPr>
          <w:rFonts w:ascii="Times New Roman" w:hAnsi="Times New Roman" w:cs="Times New Roman"/>
          <w:b/>
          <w:i/>
          <w:sz w:val="36"/>
          <w:szCs w:val="36"/>
        </w:rPr>
        <w:t xml:space="preserve">книга первая </w:t>
      </w:r>
    </w:p>
    <w:p w:rsidR="00B85365" w:rsidRDefault="00B85365" w:rsidP="00B85365">
      <w:pPr>
        <w:spacing w:after="0"/>
        <w:jc w:val="center"/>
        <w:rPr>
          <w:rFonts w:ascii="Times New Roman" w:hAnsi="Times New Roman" w:cs="Times New Roman"/>
          <w:b/>
          <w:i/>
          <w:sz w:val="36"/>
          <w:szCs w:val="36"/>
        </w:rPr>
      </w:pPr>
      <w:r w:rsidRPr="006D49B0">
        <w:rPr>
          <w:rFonts w:ascii="Times New Roman" w:hAnsi="Times New Roman" w:cs="Times New Roman"/>
          <w:b/>
          <w:i/>
          <w:sz w:val="36"/>
          <w:szCs w:val="36"/>
        </w:rPr>
        <w:t xml:space="preserve">Зов </w:t>
      </w:r>
    </w:p>
    <w:p w:rsidR="00B85365" w:rsidRPr="00850588" w:rsidRDefault="00B85365" w:rsidP="00B85365">
      <w:pPr>
        <w:spacing w:after="0"/>
        <w:jc w:val="center"/>
        <w:rPr>
          <w:rFonts w:ascii="Times New Roman" w:hAnsi="Times New Roman" w:cs="Times New Roman"/>
          <w:b/>
          <w:i/>
          <w:sz w:val="32"/>
          <w:szCs w:val="32"/>
        </w:rPr>
      </w:pPr>
      <w:r w:rsidRPr="00850588">
        <w:rPr>
          <w:rFonts w:ascii="Times New Roman" w:hAnsi="Times New Roman" w:cs="Times New Roman"/>
          <w:b/>
          <w:i/>
          <w:sz w:val="32"/>
          <w:szCs w:val="32"/>
        </w:rPr>
        <w:t xml:space="preserve">1924 </w:t>
      </w:r>
    </w:p>
    <w:p w:rsidR="00B85365" w:rsidRPr="006D49B0" w:rsidRDefault="00B85365" w:rsidP="00B85365">
      <w:pPr>
        <w:spacing w:after="0"/>
        <w:jc w:val="center"/>
        <w:rPr>
          <w:rFonts w:ascii="Times New Roman" w:hAnsi="Times New Roman" w:cs="Times New Roman"/>
          <w:b/>
          <w:i/>
          <w:sz w:val="36"/>
          <w:szCs w:val="36"/>
        </w:rPr>
      </w:pPr>
    </w:p>
    <w:p w:rsidR="00B85365" w:rsidRDefault="00B85365" w:rsidP="00B85365">
      <w:pPr>
        <w:spacing w:after="0"/>
        <w:jc w:val="center"/>
        <w:rPr>
          <w:rFonts w:ascii="Times New Roman" w:hAnsi="Times New Roman" w:cs="Times New Roman"/>
          <w:sz w:val="28"/>
          <w:szCs w:val="28"/>
        </w:rPr>
      </w:pPr>
      <w:r>
        <w:rPr>
          <w:rFonts w:ascii="Times New Roman" w:hAnsi="Times New Roman" w:cs="Times New Roman"/>
          <w:sz w:val="28"/>
          <w:szCs w:val="28"/>
        </w:rPr>
        <w:t xml:space="preserve">(по изданию </w:t>
      </w:r>
    </w:p>
    <w:p w:rsidR="00B85365" w:rsidRDefault="00B85365" w:rsidP="00B85365">
      <w:pPr>
        <w:spacing w:after="0"/>
        <w:jc w:val="center"/>
        <w:rPr>
          <w:rFonts w:ascii="Times New Roman" w:hAnsi="Times New Roman" w:cs="Times New Roman"/>
          <w:sz w:val="28"/>
          <w:szCs w:val="28"/>
        </w:rPr>
      </w:pPr>
      <w:r>
        <w:rPr>
          <w:rFonts w:ascii="Times New Roman" w:hAnsi="Times New Roman" w:cs="Times New Roman"/>
          <w:sz w:val="28"/>
          <w:szCs w:val="28"/>
        </w:rPr>
        <w:t xml:space="preserve">Листы сада Мории: </w:t>
      </w:r>
    </w:p>
    <w:p w:rsidR="00B85365" w:rsidRDefault="00B85365" w:rsidP="00B85365">
      <w:pPr>
        <w:spacing w:after="0"/>
        <w:jc w:val="center"/>
        <w:rPr>
          <w:rFonts w:ascii="Times New Roman" w:hAnsi="Times New Roman" w:cs="Times New Roman"/>
          <w:sz w:val="28"/>
          <w:szCs w:val="28"/>
        </w:rPr>
      </w:pPr>
      <w:r>
        <w:rPr>
          <w:rFonts w:ascii="Times New Roman" w:hAnsi="Times New Roman" w:cs="Times New Roman"/>
          <w:sz w:val="28"/>
          <w:szCs w:val="28"/>
        </w:rPr>
        <w:t>Кн.</w:t>
      </w:r>
      <w:r w:rsidRPr="00175FB0">
        <w:rPr>
          <w:rFonts w:ascii="Times New Roman" w:hAnsi="Times New Roman" w:cs="Times New Roman"/>
          <w:sz w:val="28"/>
          <w:szCs w:val="28"/>
        </w:rPr>
        <w:t xml:space="preserve"> </w:t>
      </w:r>
      <w:r>
        <w:rPr>
          <w:rFonts w:ascii="Times New Roman" w:hAnsi="Times New Roman" w:cs="Times New Roman"/>
          <w:sz w:val="28"/>
          <w:szCs w:val="28"/>
          <w:lang w:val="en-US"/>
        </w:rPr>
        <w:t>I</w:t>
      </w:r>
      <w:r w:rsidRPr="00175FB0">
        <w:rPr>
          <w:rFonts w:ascii="Times New Roman" w:hAnsi="Times New Roman" w:cs="Times New Roman"/>
          <w:sz w:val="28"/>
          <w:szCs w:val="28"/>
        </w:rPr>
        <w:t>.</w:t>
      </w:r>
      <w:r>
        <w:rPr>
          <w:rFonts w:ascii="Times New Roman" w:hAnsi="Times New Roman" w:cs="Times New Roman"/>
          <w:sz w:val="28"/>
          <w:szCs w:val="28"/>
        </w:rPr>
        <w:t xml:space="preserve"> Зов. 3-е изд. – </w:t>
      </w:r>
    </w:p>
    <w:p w:rsidR="00B85365" w:rsidRDefault="00B85365" w:rsidP="00B85365">
      <w:pPr>
        <w:spacing w:after="0"/>
        <w:jc w:val="center"/>
        <w:rPr>
          <w:rFonts w:ascii="Times New Roman" w:hAnsi="Times New Roman" w:cs="Times New Roman"/>
          <w:sz w:val="28"/>
          <w:szCs w:val="28"/>
        </w:rPr>
      </w:pPr>
      <w:r>
        <w:rPr>
          <w:rFonts w:ascii="Times New Roman" w:hAnsi="Times New Roman" w:cs="Times New Roman"/>
          <w:sz w:val="28"/>
          <w:szCs w:val="28"/>
        </w:rPr>
        <w:t xml:space="preserve">Рига: Угунс, 1994)  </w:t>
      </w:r>
    </w:p>
    <w:p w:rsidR="00B85365" w:rsidRDefault="00B85365" w:rsidP="00B85365">
      <w:pPr>
        <w:spacing w:after="0"/>
        <w:jc w:val="center"/>
        <w:rPr>
          <w:rFonts w:ascii="Times New Roman" w:hAnsi="Times New Roman" w:cs="Times New Roman"/>
          <w:sz w:val="28"/>
          <w:szCs w:val="28"/>
        </w:rPr>
      </w:pPr>
    </w:p>
    <w:p w:rsidR="00B85365" w:rsidRDefault="00B85365" w:rsidP="00B85365">
      <w:pPr>
        <w:spacing w:after="0"/>
        <w:jc w:val="center"/>
        <w:rPr>
          <w:rFonts w:ascii="Times New Roman" w:hAnsi="Times New Roman" w:cs="Times New Roman"/>
          <w:sz w:val="28"/>
          <w:szCs w:val="28"/>
        </w:rPr>
      </w:pPr>
      <w:r>
        <w:rPr>
          <w:rFonts w:ascii="Times New Roman" w:hAnsi="Times New Roman" w:cs="Times New Roman"/>
          <w:sz w:val="28"/>
          <w:szCs w:val="28"/>
        </w:rPr>
        <w:t>Минск, « Мастацкая л</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таратура» </w:t>
      </w:r>
    </w:p>
    <w:p w:rsidR="00B85365" w:rsidRDefault="00B85365" w:rsidP="00B85365">
      <w:pPr>
        <w:spacing w:after="0"/>
        <w:jc w:val="center"/>
        <w:rPr>
          <w:rFonts w:ascii="Times New Roman" w:hAnsi="Times New Roman" w:cs="Times New Roman"/>
          <w:sz w:val="28"/>
          <w:szCs w:val="28"/>
        </w:rPr>
      </w:pPr>
      <w:r>
        <w:rPr>
          <w:rFonts w:ascii="Times New Roman" w:hAnsi="Times New Roman" w:cs="Times New Roman"/>
          <w:sz w:val="28"/>
          <w:szCs w:val="28"/>
        </w:rPr>
        <w:t>1994</w:t>
      </w:r>
    </w:p>
    <w:p w:rsidR="00B85365" w:rsidRDefault="00B85365" w:rsidP="00B85365">
      <w:pPr>
        <w:spacing w:after="0"/>
        <w:ind w:firstLine="709"/>
        <w:jc w:val="both"/>
        <w:rPr>
          <w:rFonts w:ascii="Times New Roman" w:hAnsi="Times New Roman" w:cs="Times New Roman"/>
          <w:sz w:val="28"/>
          <w:szCs w:val="28"/>
        </w:rPr>
      </w:pPr>
    </w:p>
    <w:p w:rsidR="00B85365" w:rsidRDefault="00B85365" w:rsidP="00B85365">
      <w:pPr>
        <w:pStyle w:val="ListParagraph"/>
        <w:numPr>
          <w:ilvl w:val="0"/>
          <w:numId w:val="1"/>
        </w:numPr>
        <w:spacing w:after="0"/>
        <w:jc w:val="both"/>
        <w:rPr>
          <w:rFonts w:ascii="Times New Roman" w:hAnsi="Times New Roman" w:cs="Times New Roman"/>
          <w:sz w:val="28"/>
          <w:szCs w:val="28"/>
        </w:rPr>
      </w:pPr>
      <w:r w:rsidRPr="009F089B">
        <w:rPr>
          <w:rFonts w:ascii="Times New Roman" w:hAnsi="Times New Roman" w:cs="Times New Roman"/>
          <w:sz w:val="28"/>
          <w:szCs w:val="28"/>
        </w:rPr>
        <w:t xml:space="preserve">&lt; … &gt; </w:t>
      </w:r>
      <w:r>
        <w:rPr>
          <w:rFonts w:ascii="Times New Roman" w:hAnsi="Times New Roman" w:cs="Times New Roman"/>
          <w:sz w:val="28"/>
          <w:szCs w:val="28"/>
        </w:rPr>
        <w:t xml:space="preserve"> Я – вы, вы – Я – частица Божественного Я.</w:t>
      </w:r>
    </w:p>
    <w:p w:rsidR="00B85365" w:rsidRDefault="00B85365" w:rsidP="00B85365">
      <w:pPr>
        <w:pStyle w:val="ListParagraph"/>
        <w:spacing w:after="0"/>
        <w:ind w:left="1069"/>
        <w:jc w:val="both"/>
        <w:rPr>
          <w:rFonts w:ascii="Times New Roman" w:hAnsi="Times New Roman" w:cs="Times New Roman"/>
          <w:sz w:val="28"/>
          <w:szCs w:val="28"/>
        </w:rPr>
      </w:pPr>
      <w:r w:rsidRPr="009F089B">
        <w:rPr>
          <w:rFonts w:ascii="Times New Roman" w:hAnsi="Times New Roman" w:cs="Times New Roman"/>
          <w:sz w:val="28"/>
          <w:szCs w:val="28"/>
        </w:rPr>
        <w:t>&lt; … &gt;</w:t>
      </w:r>
      <w:r>
        <w:rPr>
          <w:rFonts w:ascii="Times New Roman" w:hAnsi="Times New Roman" w:cs="Times New Roman"/>
          <w:sz w:val="28"/>
          <w:szCs w:val="28"/>
        </w:rPr>
        <w:t xml:space="preserve"> И Мы, и вы – мы все здесь в едине, в духе.</w:t>
      </w:r>
    </w:p>
    <w:p w:rsidR="00B85365" w:rsidRDefault="00B85365" w:rsidP="00B85365">
      <w:pPr>
        <w:pStyle w:val="ListParagraph"/>
        <w:spacing w:after="0"/>
        <w:ind w:left="1069"/>
        <w:jc w:val="both"/>
        <w:rPr>
          <w:rFonts w:ascii="Times New Roman" w:hAnsi="Times New Roman" w:cs="Times New Roman"/>
          <w:sz w:val="28"/>
          <w:szCs w:val="28"/>
        </w:rPr>
      </w:pPr>
      <w:r>
        <w:rPr>
          <w:rFonts w:ascii="Times New Roman" w:hAnsi="Times New Roman" w:cs="Times New Roman"/>
          <w:sz w:val="28"/>
          <w:szCs w:val="28"/>
        </w:rPr>
        <w:t>Храмина всем. Всем Един.</w:t>
      </w:r>
    </w:p>
    <w:p w:rsidR="00B85365" w:rsidRDefault="00B85365" w:rsidP="00B85365">
      <w:pPr>
        <w:pStyle w:val="ListParagraph"/>
        <w:spacing w:after="0"/>
        <w:ind w:left="1069"/>
        <w:jc w:val="both"/>
        <w:rPr>
          <w:rFonts w:ascii="Times New Roman" w:hAnsi="Times New Roman" w:cs="Times New Roman"/>
          <w:sz w:val="28"/>
          <w:szCs w:val="28"/>
        </w:rPr>
      </w:pPr>
      <w:r>
        <w:rPr>
          <w:rFonts w:ascii="Times New Roman" w:hAnsi="Times New Roman" w:cs="Times New Roman"/>
          <w:sz w:val="28"/>
          <w:szCs w:val="28"/>
        </w:rPr>
        <w:t>Дом Божий населён мирами, и всюду витает Св. Дух.</w:t>
      </w:r>
    </w:p>
    <w:p w:rsidR="00B85365" w:rsidRDefault="00B85365" w:rsidP="00B85365">
      <w:pPr>
        <w:pStyle w:val="ListParagraph"/>
        <w:spacing w:after="0"/>
        <w:ind w:left="1069"/>
        <w:jc w:val="both"/>
        <w:rPr>
          <w:rFonts w:ascii="Times New Roman" w:hAnsi="Times New Roman" w:cs="Times New Roman"/>
          <w:sz w:val="28"/>
          <w:szCs w:val="28"/>
        </w:rPr>
      </w:pPr>
    </w:p>
    <w:p w:rsidR="00B85365" w:rsidRDefault="00B85365" w:rsidP="00B85365">
      <w:pPr>
        <w:pStyle w:val="ListParagraph"/>
        <w:numPr>
          <w:ilvl w:val="0"/>
          <w:numId w:val="1"/>
        </w:numPr>
        <w:spacing w:after="0"/>
        <w:ind w:left="0" w:firstLine="709"/>
        <w:jc w:val="both"/>
        <w:rPr>
          <w:rFonts w:ascii="Times New Roman" w:hAnsi="Times New Roman" w:cs="Times New Roman"/>
          <w:sz w:val="28"/>
          <w:szCs w:val="28"/>
        </w:rPr>
      </w:pPr>
      <w:r w:rsidRPr="00365F9E">
        <w:rPr>
          <w:rFonts w:ascii="Times New Roman" w:hAnsi="Times New Roman" w:cs="Times New Roman"/>
          <w:sz w:val="28"/>
          <w:szCs w:val="28"/>
        </w:rPr>
        <w:t xml:space="preserve">&lt; </w:t>
      </w:r>
      <w:r>
        <w:rPr>
          <w:rFonts w:ascii="Times New Roman" w:hAnsi="Times New Roman" w:cs="Times New Roman"/>
          <w:sz w:val="28"/>
          <w:szCs w:val="28"/>
        </w:rPr>
        <w:t>…</w:t>
      </w:r>
      <w:r w:rsidRPr="00365F9E">
        <w:rPr>
          <w:rFonts w:ascii="Times New Roman" w:hAnsi="Times New Roman" w:cs="Times New Roman"/>
          <w:sz w:val="28"/>
          <w:szCs w:val="28"/>
        </w:rPr>
        <w:t xml:space="preserve"> &gt; </w:t>
      </w:r>
      <w:r>
        <w:rPr>
          <w:rFonts w:ascii="Times New Roman" w:hAnsi="Times New Roman" w:cs="Times New Roman"/>
          <w:sz w:val="28"/>
          <w:szCs w:val="28"/>
        </w:rPr>
        <w:t>Думайте о великом даре любви к Единому Богу и умейте развить великий дар прозрения в будущее Единство человечества.</w:t>
      </w:r>
    </w:p>
    <w:p w:rsidR="00B85365" w:rsidRDefault="00B85365" w:rsidP="00B85365">
      <w:pPr>
        <w:pStyle w:val="ListParagraph"/>
        <w:spacing w:after="0"/>
        <w:ind w:left="1069"/>
        <w:jc w:val="both"/>
        <w:rPr>
          <w:rFonts w:ascii="Times New Roman" w:hAnsi="Times New Roman" w:cs="Times New Roman"/>
          <w:sz w:val="28"/>
          <w:szCs w:val="28"/>
        </w:rPr>
      </w:pPr>
      <w:r>
        <w:rPr>
          <w:rFonts w:ascii="Times New Roman" w:hAnsi="Times New Roman" w:cs="Times New Roman"/>
          <w:sz w:val="28"/>
          <w:szCs w:val="28"/>
        </w:rPr>
        <w:t>Единое спасение – устремить дух в сияние Истины.</w:t>
      </w:r>
    </w:p>
    <w:p w:rsidR="00B85365" w:rsidRDefault="00B85365" w:rsidP="00B85365">
      <w:pPr>
        <w:pStyle w:val="ListParagraph"/>
        <w:spacing w:after="0"/>
        <w:ind w:left="106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43. Дуя ароматом с гор Тибета, </w:t>
      </w:r>
      <w:r w:rsidRPr="002440C9">
        <w:rPr>
          <w:rFonts w:ascii="Times New Roman" w:hAnsi="Times New Roman" w:cs="Times New Roman"/>
          <w:sz w:val="28"/>
          <w:szCs w:val="28"/>
        </w:rPr>
        <w:t>Мы несём</w:t>
      </w:r>
      <w:r>
        <w:rPr>
          <w:rFonts w:ascii="Times New Roman" w:hAnsi="Times New Roman" w:cs="Times New Roman"/>
          <w:sz w:val="28"/>
          <w:szCs w:val="28"/>
        </w:rPr>
        <w:t xml:space="preserve"> весть человечеству о новой религии Духа Чистого.</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52. Мы все вместе творим Волю Творца.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123. Весь мир – Тело Господне, и воля Наша несёт приказ наилучшего выражения Воли Всевышнего.</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125. Сейчас время более сложное, нежели думаете.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Никогда вражда не была так сильна.</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Но час настал.</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Враждебные силы расы не починяются року.</w:t>
      </w:r>
    </w:p>
    <w:p w:rsidR="00B85365" w:rsidRPr="0076180C"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Уходящая раса губит избранных преемников, и Мы должны уберечь их.</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133. У М </w:t>
      </w:r>
      <w:r w:rsidRPr="00C32AB2">
        <w:rPr>
          <w:rFonts w:ascii="Times New Roman" w:hAnsi="Times New Roman" w:cs="Times New Roman"/>
          <w:b/>
          <w:sz w:val="28"/>
          <w:szCs w:val="28"/>
        </w:rPr>
        <w:t>.·.</w:t>
      </w:r>
      <w:r>
        <w:rPr>
          <w:rFonts w:ascii="Times New Roman" w:hAnsi="Times New Roman" w:cs="Times New Roman"/>
          <w:sz w:val="28"/>
          <w:szCs w:val="28"/>
        </w:rPr>
        <w:t xml:space="preserve"> много башен и явлений стражи по склонам Гималаев.</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Считайте – никто без спутников не пройдёт снежную страну.</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Гиганты среди льдов следят за рекою мира. Льды чистым огнём цветут, и воздух насыщен озоном.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155. Травы растут, исполняя Волю Господню.</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Человеческий дух выше злаков, и поручение его превышает думу о благе в Учении Нашем.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176. Наша задача помогать человечеству.</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Часто Йог, сливаясь с Богом, стремится забыть землю.</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200. Мы готовы помочь, если человек не мешает.</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Только на зов открываем Врата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213. У нас чистые сущие помыслы охраняются талисманом.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Талисман научен, как магнит.</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249. Высшие посылают Нам Благо.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Мы передаём его вам, но если Мы и вы отринем посылаемое сознание, то нас затопит волна зла.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B93985">
        <w:rPr>
          <w:rFonts w:ascii="Times New Roman" w:hAnsi="Times New Roman" w:cs="Times New Roman"/>
          <w:sz w:val="28"/>
          <w:szCs w:val="28"/>
        </w:rPr>
        <w:t xml:space="preserve">&lt; … &gt; </w:t>
      </w:r>
      <w:r>
        <w:rPr>
          <w:rFonts w:ascii="Times New Roman" w:hAnsi="Times New Roman" w:cs="Times New Roman"/>
          <w:sz w:val="28"/>
          <w:szCs w:val="28"/>
        </w:rPr>
        <w:t>доброта и ум ещё не приводят к Нам – явление духовности необходимо.</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313. Не думайте, что Братство Наше скрыто от человечества непроходимыми стенами.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Снега Гималаев, скрывающие Нас, не препятствие для ищущих в правде, но не для любопытствующих.</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Различайте между ищущим и сухим скептиком исследователем.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Погрузитесь в Нашу работу, и Я помогу вам на пути к Тому Миру.</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409. Не суждено описать Братство.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Как слепой может описать цвет яблони или высоту башни?</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443. За что Нас считать страсти вулканом,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Когда фризии любимый цветок Наш?</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Оставьте врагу алый зной,</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Нам ближе алмазы вершин.</w:t>
      </w:r>
    </w:p>
    <w:p w:rsidR="00B85365" w:rsidRPr="00850588" w:rsidRDefault="00B85365" w:rsidP="00B85365">
      <w:pPr>
        <w:pStyle w:val="ListParagraph"/>
        <w:spacing w:after="0"/>
        <w:ind w:left="0"/>
        <w:jc w:val="center"/>
        <w:rPr>
          <w:rFonts w:ascii="Times New Roman" w:hAnsi="Times New Roman" w:cs="Times New Roman"/>
          <w:b/>
          <w:sz w:val="40"/>
          <w:szCs w:val="40"/>
        </w:rPr>
      </w:pPr>
      <w:r>
        <w:rPr>
          <w:rFonts w:ascii="Times New Roman" w:hAnsi="Times New Roman" w:cs="Times New Roman"/>
          <w:b/>
          <w:sz w:val="40"/>
          <w:szCs w:val="40"/>
        </w:rPr>
        <w:lastRenderedPageBreak/>
        <w:t>Листы сада Мории</w:t>
      </w:r>
    </w:p>
    <w:p w:rsidR="00B85365" w:rsidRDefault="00B85365" w:rsidP="00B85365">
      <w:pPr>
        <w:pStyle w:val="ListParagraph"/>
        <w:spacing w:after="0"/>
        <w:ind w:left="0"/>
        <w:jc w:val="center"/>
        <w:rPr>
          <w:rFonts w:ascii="Times New Roman" w:hAnsi="Times New Roman" w:cs="Times New Roman"/>
          <w:sz w:val="28"/>
          <w:szCs w:val="28"/>
        </w:rPr>
      </w:pPr>
    </w:p>
    <w:p w:rsidR="00B85365" w:rsidRDefault="00B85365" w:rsidP="00B85365">
      <w:pPr>
        <w:pStyle w:val="ListParagraph"/>
        <w:spacing w:after="0"/>
        <w:ind w:left="0"/>
        <w:jc w:val="center"/>
        <w:rPr>
          <w:rFonts w:ascii="Times New Roman" w:hAnsi="Times New Roman" w:cs="Times New Roman"/>
          <w:b/>
          <w:sz w:val="36"/>
          <w:szCs w:val="36"/>
        </w:rPr>
      </w:pPr>
      <w:r w:rsidRPr="00850588">
        <w:rPr>
          <w:rFonts w:ascii="Times New Roman" w:hAnsi="Times New Roman" w:cs="Times New Roman"/>
          <w:b/>
          <w:sz w:val="36"/>
          <w:szCs w:val="36"/>
        </w:rPr>
        <w:t>книга вторая</w:t>
      </w:r>
    </w:p>
    <w:p w:rsidR="00B85365" w:rsidRPr="00850588" w:rsidRDefault="00B85365" w:rsidP="00B85365">
      <w:pPr>
        <w:pStyle w:val="ListParagraph"/>
        <w:spacing w:after="0"/>
        <w:ind w:left="0"/>
        <w:jc w:val="center"/>
        <w:rPr>
          <w:rFonts w:ascii="Times New Roman" w:hAnsi="Times New Roman" w:cs="Times New Roman"/>
          <w:b/>
          <w:sz w:val="36"/>
          <w:szCs w:val="36"/>
        </w:rPr>
      </w:pPr>
      <w:r>
        <w:rPr>
          <w:rFonts w:ascii="Times New Roman" w:hAnsi="Times New Roman" w:cs="Times New Roman"/>
          <w:b/>
          <w:sz w:val="36"/>
          <w:szCs w:val="36"/>
        </w:rPr>
        <w:t>Озарение</w:t>
      </w:r>
    </w:p>
    <w:p w:rsidR="00B85365" w:rsidRPr="00850588" w:rsidRDefault="00B85365" w:rsidP="00B85365">
      <w:pPr>
        <w:pStyle w:val="ListParagraph"/>
        <w:spacing w:after="0"/>
        <w:ind w:left="0"/>
        <w:jc w:val="center"/>
        <w:rPr>
          <w:rFonts w:ascii="Times New Roman" w:hAnsi="Times New Roman" w:cs="Times New Roman"/>
          <w:b/>
          <w:sz w:val="32"/>
          <w:szCs w:val="32"/>
        </w:rPr>
      </w:pPr>
      <w:r>
        <w:rPr>
          <w:rFonts w:ascii="Times New Roman" w:hAnsi="Times New Roman" w:cs="Times New Roman"/>
          <w:b/>
          <w:sz w:val="32"/>
          <w:szCs w:val="32"/>
        </w:rPr>
        <w:t>1925</w:t>
      </w:r>
    </w:p>
    <w:p w:rsidR="00B85365" w:rsidRDefault="00B85365" w:rsidP="00B85365">
      <w:pPr>
        <w:pStyle w:val="ListParagraph"/>
        <w:spacing w:after="0"/>
        <w:ind w:left="0"/>
        <w:jc w:val="center"/>
        <w:rPr>
          <w:rFonts w:ascii="Times New Roman" w:hAnsi="Times New Roman" w:cs="Times New Roman"/>
          <w:sz w:val="28"/>
          <w:szCs w:val="28"/>
        </w:rPr>
      </w:pPr>
    </w:p>
    <w:p w:rsidR="00B85365" w:rsidRDefault="00B85365" w:rsidP="00B85365">
      <w:pPr>
        <w:pStyle w:val="ListParagraph"/>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(по изданию </w:t>
      </w:r>
    </w:p>
    <w:p w:rsidR="00B85365" w:rsidRDefault="00B85365" w:rsidP="00B85365">
      <w:pPr>
        <w:pStyle w:val="ListParagraph"/>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Листы сада Мории:  </w:t>
      </w:r>
    </w:p>
    <w:p w:rsidR="00B85365" w:rsidRDefault="00B85365" w:rsidP="00B85365">
      <w:pPr>
        <w:pStyle w:val="ListParagraph"/>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Кн. </w:t>
      </w:r>
      <w:r>
        <w:rPr>
          <w:rFonts w:ascii="Times New Roman" w:hAnsi="Times New Roman" w:cs="Times New Roman"/>
          <w:sz w:val="28"/>
          <w:szCs w:val="28"/>
          <w:lang w:val="en-US"/>
        </w:rPr>
        <w:t>II</w:t>
      </w:r>
      <w:r>
        <w:rPr>
          <w:rFonts w:ascii="Times New Roman" w:hAnsi="Times New Roman" w:cs="Times New Roman"/>
          <w:sz w:val="28"/>
          <w:szCs w:val="28"/>
        </w:rPr>
        <w:t xml:space="preserve">. Озарение. 4-е изд. – </w:t>
      </w:r>
    </w:p>
    <w:p w:rsidR="00B85365" w:rsidRDefault="00B85365" w:rsidP="00B85365">
      <w:pPr>
        <w:pStyle w:val="ListParagraph"/>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Рига: Угунс, 1994)  </w:t>
      </w:r>
    </w:p>
    <w:p w:rsidR="00B85365" w:rsidRDefault="00B85365" w:rsidP="00B85365">
      <w:pPr>
        <w:pStyle w:val="ListParagraph"/>
        <w:spacing w:after="0"/>
        <w:ind w:left="0"/>
        <w:jc w:val="center"/>
        <w:rPr>
          <w:rFonts w:ascii="Times New Roman" w:hAnsi="Times New Roman" w:cs="Times New Roman"/>
          <w:sz w:val="28"/>
          <w:szCs w:val="28"/>
        </w:rPr>
      </w:pPr>
    </w:p>
    <w:p w:rsidR="00B85365" w:rsidRDefault="00B85365" w:rsidP="00B85365">
      <w:pPr>
        <w:pStyle w:val="ListParagraph"/>
        <w:spacing w:after="0"/>
        <w:ind w:left="0"/>
        <w:jc w:val="center"/>
        <w:rPr>
          <w:rFonts w:ascii="Times New Roman" w:hAnsi="Times New Roman" w:cs="Times New Roman"/>
          <w:sz w:val="28"/>
          <w:szCs w:val="28"/>
        </w:rPr>
      </w:pPr>
      <w:r>
        <w:rPr>
          <w:rFonts w:ascii="Times New Roman" w:hAnsi="Times New Roman" w:cs="Times New Roman"/>
          <w:sz w:val="28"/>
          <w:szCs w:val="28"/>
        </w:rPr>
        <w:t>Минск, «Мастацкая л</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таратура»  </w:t>
      </w:r>
    </w:p>
    <w:p w:rsidR="00B85365" w:rsidRPr="00850588" w:rsidRDefault="00B85365" w:rsidP="00B85365">
      <w:pPr>
        <w:pStyle w:val="ListParagraph"/>
        <w:spacing w:after="0"/>
        <w:ind w:left="0"/>
        <w:jc w:val="center"/>
        <w:rPr>
          <w:rFonts w:ascii="Times New Roman" w:hAnsi="Times New Roman" w:cs="Times New Roman"/>
          <w:sz w:val="28"/>
          <w:szCs w:val="28"/>
        </w:rPr>
      </w:pPr>
      <w:r>
        <w:rPr>
          <w:rFonts w:ascii="Times New Roman" w:hAnsi="Times New Roman" w:cs="Times New Roman"/>
          <w:sz w:val="28"/>
          <w:szCs w:val="28"/>
        </w:rPr>
        <w:t>1995</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&lt; … &gt; </w:t>
      </w:r>
      <w:r>
        <w:rPr>
          <w:rFonts w:ascii="Times New Roman" w:hAnsi="Times New Roman" w:cs="Times New Roman"/>
          <w:sz w:val="28"/>
          <w:szCs w:val="28"/>
        </w:rPr>
        <w:t xml:space="preserve">соберу под знаменем Духа 1 000 000 000 – </w:t>
      </w:r>
    </w:p>
    <w:p w:rsidR="00B85365" w:rsidRDefault="00B85365" w:rsidP="00B85365">
      <w:pPr>
        <w:pStyle w:val="ListParagraph"/>
        <w:spacing w:after="0"/>
        <w:ind w:left="1069"/>
        <w:jc w:val="both"/>
        <w:rPr>
          <w:rFonts w:ascii="Times New Roman" w:hAnsi="Times New Roman" w:cs="Times New Roman"/>
          <w:sz w:val="28"/>
          <w:szCs w:val="28"/>
        </w:rPr>
      </w:pPr>
      <w:r>
        <w:rPr>
          <w:rFonts w:ascii="Times New Roman" w:hAnsi="Times New Roman" w:cs="Times New Roman"/>
          <w:sz w:val="28"/>
          <w:szCs w:val="28"/>
        </w:rPr>
        <w:t>Это будет знак Моего войска.</w:t>
      </w:r>
    </w:p>
    <w:p w:rsidR="00B85365" w:rsidRDefault="00B85365" w:rsidP="00B85365">
      <w:pPr>
        <w:pStyle w:val="ListParagraph"/>
        <w:spacing w:after="0"/>
        <w:ind w:left="1069"/>
        <w:jc w:val="both"/>
        <w:rPr>
          <w:rFonts w:ascii="Times New Roman" w:hAnsi="Times New Roman" w:cs="Times New Roman"/>
          <w:sz w:val="28"/>
          <w:szCs w:val="28"/>
        </w:rPr>
      </w:pPr>
      <w:r>
        <w:rPr>
          <w:rFonts w:ascii="Times New Roman" w:hAnsi="Times New Roman" w:cs="Times New Roman"/>
          <w:sz w:val="28"/>
          <w:szCs w:val="28"/>
        </w:rPr>
        <w:t>Считайте, когда исполнится это знамение</w:t>
      </w:r>
    </w:p>
    <w:p w:rsidR="00B85365" w:rsidRDefault="00B85365" w:rsidP="00B85365">
      <w:pPr>
        <w:pStyle w:val="ListParagraph"/>
        <w:spacing w:after="0"/>
        <w:ind w:left="1069"/>
        <w:jc w:val="both"/>
        <w:rPr>
          <w:rFonts w:ascii="Times New Roman" w:hAnsi="Times New Roman" w:cs="Times New Roman"/>
          <w:sz w:val="28"/>
          <w:szCs w:val="28"/>
        </w:rPr>
      </w:pPr>
      <w:r>
        <w:rPr>
          <w:rFonts w:ascii="Times New Roman" w:hAnsi="Times New Roman" w:cs="Times New Roman"/>
          <w:sz w:val="28"/>
          <w:szCs w:val="28"/>
        </w:rPr>
        <w:t>И семь знамён утвердятся!</w:t>
      </w:r>
    </w:p>
    <w:p w:rsidR="00B85365" w:rsidRDefault="00B85365" w:rsidP="00B85365">
      <w:pPr>
        <w:pStyle w:val="ListParagraph"/>
        <w:spacing w:after="0"/>
        <w:ind w:left="106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10. Насилие Нам не свойственно.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Но если идём вместе, как же не подать совет!</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11. У Нас на весах устремление духа тяжелее всего.</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88. Шамбала – необходимое место, где духовный мир сочетается с материальным. Как в магните бывает точка наибольшего притяжения, так ворота духовного Мира открыты в Обитель гор. Явленная высота Гауризанкара помогает магнитному току.</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Лестница Иакова – символ Нашей Обители.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Можно понять, когда Христос сходит по лестнице, являя сосуд Света. У духов явлено пламя по их сущности. У Лучей Христа, как у пробного камня, является ручательство будущей работы. Удовлетворение то Мории указывает, на кого обращён Милосердия суд. У учеников Наших как свеча горит знак горнего Посвящения.</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знак зажигается в духе; затем, когда материя добровольно последует за духом, знак причисляется к телу. В этот час у Нас Праздник. Тогда Цепь Неба простирается до Нашего Храма и здесь, на Земле, слышна </w:t>
      </w:r>
      <w:r>
        <w:rPr>
          <w:rFonts w:ascii="Times New Roman" w:hAnsi="Times New Roman" w:cs="Times New Roman"/>
          <w:sz w:val="28"/>
          <w:szCs w:val="28"/>
        </w:rPr>
        <w:lastRenderedPageBreak/>
        <w:t>музыка сфер. Украшен и новым огнём освещён свод, и толпа духов являет общение с земными стражами.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Снеговые Гиганты стерегут Великую Тайну.</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91. Единым мостом между пониманием духа и принятием земли являются белые шарики. Но вы знаете, какая битва сопровождает их существование. Белые шарики, подверженные силам земли и несущие знание духа, не кажутся ли вам Белыми Братьями? Потому так трудна гармония на Земле. Но для работы в месте, где дух сошёл к материи, нужно иметь условия обоих планов. Нельзя удалиться от земли, и надо пребыть в духе.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одоления земных формул нужно иметь прочный канал сердца, ибо отражение знаков земли несёт опасные искры. Но для Земли всё должно совершиться на земном плане. В этом главная причина бытия Братства здесь.</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Потому по земле надо дойти до Нас, открыть Нас, как руду серебряную, лучшую под корою земли.</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94. Наше дело – показать благосовершенство не для незримого мира, но для самих себя. Зовём по Нашему пути.</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7907C4">
        <w:rPr>
          <w:rFonts w:ascii="Times New Roman" w:hAnsi="Times New Roman" w:cs="Times New Roman"/>
          <w:sz w:val="28"/>
          <w:szCs w:val="28"/>
        </w:rPr>
        <w:t xml:space="preserve">&lt; … &gt; </w:t>
      </w:r>
      <w:r>
        <w:rPr>
          <w:rFonts w:ascii="Times New Roman" w:hAnsi="Times New Roman" w:cs="Times New Roman"/>
          <w:sz w:val="28"/>
          <w:szCs w:val="28"/>
        </w:rPr>
        <w:t>Наш путь – Земли во дворец претворение.</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Pr="00E953A2"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105. Если память – для прошлого, то сознание – для будущего. Потому заменяем память сознанием. Памятью не могу проникнуть в пределы солнца, сознание же открывает врата. Музей и библиотека Нам заменяют память, и потому ученик не должен пенять за потерю старой памяти. Просто малая вещь заменяется великой. </w:t>
      </w:r>
      <w:r w:rsidRPr="00E953A2">
        <w:rPr>
          <w:rFonts w:ascii="Times New Roman" w:hAnsi="Times New Roman" w:cs="Times New Roman"/>
          <w:sz w:val="28"/>
          <w:szCs w:val="28"/>
        </w:rPr>
        <w:t>&lt; … &gt;</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Откуда силы Наших опытов? Из солнечного сознания, проливаемого в виде праны. Поверх мыслей земного напластования текут токи мудрости солнца, и в этих пределах начинается великое Учение заповеданное. Зовём к объятию Мира.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Pr="00E953A2"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108. Каждый момент готовы Мы покинуть всё земное и в то же время любим каждый цветок. </w:t>
      </w:r>
      <w:r w:rsidRPr="00E953A2">
        <w:rPr>
          <w:rFonts w:ascii="Times New Roman" w:hAnsi="Times New Roman" w:cs="Times New Roman"/>
          <w:sz w:val="28"/>
          <w:szCs w:val="28"/>
        </w:rPr>
        <w:t>&lt; … &gt;</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Цвет и звук – Наша лучшая трапеза.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109. Смерч, вызванный преступлениями, душит старую землю. </w:t>
      </w:r>
      <w:r w:rsidRPr="00F65BF0">
        <w:rPr>
          <w:rFonts w:ascii="Times New Roman" w:hAnsi="Times New Roman" w:cs="Times New Roman"/>
          <w:sz w:val="28"/>
          <w:szCs w:val="28"/>
        </w:rPr>
        <w:t>&lt; … &gt;</w:t>
      </w:r>
      <w:r>
        <w:rPr>
          <w:rFonts w:ascii="Times New Roman" w:hAnsi="Times New Roman" w:cs="Times New Roman"/>
          <w:sz w:val="28"/>
          <w:szCs w:val="28"/>
        </w:rPr>
        <w:t xml:space="preserve"> Рука судьбы ведёт к неминуемым срокам. Желайте явление Нового Мира. Не Мы потрясаем государства, но лишь убираем гниль.</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112. Обратите внимание на серебряную нить, связующую с духом Руководителя серебром явленным до Предводителя планеты. Получается как бы цепь, заимствующая провод до Высшего Духа. Высшая  индивидуализация не боится единения и посылает дары нахождения по серебряной нити до высших сфер.</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114. Откуда берёте силу и вразумление? Соединяясь с Духом Великим, признавая причину и побуждение, строим немедленное следствие. Зовём тех, которые ранее прошли великим путём личного осознания и ответственности. И наши воззвания доходят, вознесённые тысячеруко.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надо требований, не надо ужаса, но слияние двигает громадами. Желая благо, принимаем наследие Великих Благоносителей. Оставляем сосуд духовный открытым для приятия благих пособлений. И ничто злое не коснётся, ибо хотим блага, подтверждённого духом. И бережно отнесём паутину писаний в хранилище, ибо пошли к Истокам.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128. Многие Наши опыты берут века.</w:t>
      </w:r>
    </w:p>
    <w:p w:rsidR="00B85365" w:rsidRDefault="00B85365" w:rsidP="00B85365">
      <w:pPr>
        <w:pStyle w:val="ListParagraph"/>
        <w:spacing w:after="0"/>
        <w:ind w:left="0" w:firstLine="709"/>
        <w:jc w:val="both"/>
        <w:rPr>
          <w:rFonts w:ascii="Times New Roman" w:hAnsi="Times New Roman" w:cs="Times New Roman"/>
          <w:sz w:val="28"/>
          <w:szCs w:val="28"/>
        </w:rPr>
      </w:pPr>
      <w:r w:rsidRPr="00952AAA">
        <w:rPr>
          <w:rFonts w:ascii="Times New Roman" w:hAnsi="Times New Roman" w:cs="Times New Roman"/>
          <w:sz w:val="28"/>
          <w:szCs w:val="28"/>
        </w:rPr>
        <w:t xml:space="preserve">&lt; … &gt; </w:t>
      </w:r>
      <w:r>
        <w:rPr>
          <w:rFonts w:ascii="Times New Roman" w:hAnsi="Times New Roman" w:cs="Times New Roman"/>
          <w:sz w:val="28"/>
          <w:szCs w:val="28"/>
        </w:rPr>
        <w:t>если вы чувствуете бесконечность труда, вы знаете ещё одно Наше чувство – любое время заполнено.</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129. </w:t>
      </w:r>
      <w:r w:rsidRPr="00634729">
        <w:rPr>
          <w:rFonts w:ascii="Times New Roman" w:hAnsi="Times New Roman" w:cs="Times New Roman"/>
          <w:sz w:val="28"/>
          <w:szCs w:val="28"/>
        </w:rPr>
        <w:t xml:space="preserve">&lt; … &gt; </w:t>
      </w:r>
      <w:r>
        <w:rPr>
          <w:rFonts w:ascii="Times New Roman" w:hAnsi="Times New Roman" w:cs="Times New Roman"/>
          <w:sz w:val="28"/>
          <w:szCs w:val="28"/>
        </w:rPr>
        <w:t>Мы следим за развитием, следим за детьми с колыбели и взвешиваем их лучшие мысли по всему миру. Фиксируя эти мысли, Мы иногда даём укрепиться отличному цветку духа. Поэтому, наряду с великими космическими открытиями и мировыми событиями, Мы так же бережно растим цветы духа. Так разнообразна работа Нашего Братства.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132. Простота, красота и бесстрашие – Христос и Будда ничто иное не говорили.</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133. Потому, что Наши ученики несут в себе микрокосм Братства, не бывает к ним безразличного отношения. Также в них постепенно обнаруживают подробности Нашего Быта: работы бесконечность; отсутствие ощущения законченности даже знания; одиночество и отсутствие дома на земле; понимание радости в смысле сознания возможностей, ибо лучшие стрелы так редко доходят. Когда же видим сердца людей, стремящихся к тому же саду, как не явить радость!</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Но бесстрашие перед нескончаемостью работы особенно важно. Правда, от сознания нескончаемых возможностей аппарата человека делается легко.</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148. Главное затруднение в том, что на материю можно воздействовать через материю. Перебросить мост от духа к Братству было не так трудно, но установить нормальную связь Братства с людьми невыразимо трудно.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Решено будущую судьбу вложить в жизненные условия кооперации духа. Трудность в новом делении человечества. Прежнее примитивное деление на касты, на классы и на занятия заменяется сложным различием по светотени. Явление, как очищенный коммунизм, отберёт лучшие слои человечества. Без деталей надо провести общую светотень, как бы призыв в новую армию.</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Как трудно отобрать, не прибегая к особым мерам!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И сейчас Наша Лаборатория особенно занята, ибо губительный луч проникает на землю. Но тот же луч, немного добавленный, даёт созидание. Добавив один ингредиент, мы получаем средство изменить поверхность земли. Пустыни зацветут этим лучом. Неосторожен народ, избрав путь этот. Меры приняты.</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185. О непреложности и о подвижности плана.</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Условия эти особо трудны для совмещения, хотя граница их обозначается ясно пониманием луча солнечного сознания. Для проведения плана в жизнь нужно каждый час быть готовым к подвижности. Сколько раз Мы, направляясь в Египет, оказывались в Монголии. Сколько раз, находя рукопись, Мы запирали её обратно. Сколько раз, начав складывать стены, Мы обращали их в кучи. Сколько раз, повернув коня к дому, Мы опять устремляли его в темноту ночи, ибо, переночевав дома, Мы бы лишили план непреложности. Кажущаяся изменчивость не более как вибрация жизни. Пути к вехам непреложности дышат и волнуются, подобно волнам.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Утверждая план, Наше существо уже готово к кратчайшему пути. Только что надев европейское платье, Мы готовы достать монгольский кафтан. Только что определив местожительство, Мы готовы отплыть. Такая подвижность может рождаться лишь из сознания непреложности плана.</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вечный странник, но гонец стремящийся – Наш путь. Непреложность плана освещает сознание явлением сил. Через все висячие мосты пройдём, если Свет плана будет ясен. Нужно так понять непреложность плана, чтобы ничто не затмило его. Тот план непреложен, который полезен всем.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видим, кому не полезен план Новой Страны, и потому пойдём зорко даже во тьме.</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189. Видим вашу постоянную готовность перейти, и это качество очень нужное в соединении с неусыпностью. Но надо уйти без предания Плана Владык.</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Может быть, и Я хотел бы отправиться в иные миры, но вместо этого иду по земле. Ведь выполняется План Христа, и если бы Он Мне указал бревном лечь на пороге – Я лёг бы; ибо Он может избрать План, и Мы и наши сотрудники должны стать на страже.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Даже голод и боль не задержат тех, кто с Нами. После битвы лишь видно всё поле. Мне тоже нужна минута отдыха, но вместо того усиливаются вести и половина Моих воинов просит временно уйти из сражения. Они думают сделать ещё лучше, нежели Христос полагает. Каждому кажется, что он сделал бы лучше на месте другого.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Явление Плана Христа не даёт им понятия, что нельзя предавать План. Первое условие Братства – повиновение принятому Плану, и подавший План берёт на себя плату. Мы ли затрудним желание Христа? А там, где Владыка не открывает Мне Волю Свою, говорю: «Не увеличу плату Твою, ибо Ты владеешь днём этим».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Pr="00B1114F"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195. </w:t>
      </w:r>
      <w:r w:rsidRPr="00B1114F">
        <w:rPr>
          <w:rFonts w:ascii="Times New Roman" w:hAnsi="Times New Roman" w:cs="Times New Roman"/>
          <w:sz w:val="28"/>
          <w:szCs w:val="28"/>
        </w:rPr>
        <w:t xml:space="preserve">&lt; … &gt; </w:t>
      </w:r>
      <w:r>
        <w:rPr>
          <w:rFonts w:ascii="Times New Roman" w:hAnsi="Times New Roman" w:cs="Times New Roman"/>
          <w:sz w:val="28"/>
          <w:szCs w:val="28"/>
        </w:rPr>
        <w:t>Мы учим улучшать бытие, исходя из возможностей самой жизни.</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198. Наш идеал не Учителями быть, но сотрудниками. Но для этого нужно твёрдое сознание, что обоюдно будет принесено на пользу решительно всё. Когда признаки такого принесения явлены, тогда созидается овладение физическим миром.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203. Нужно знать, что сознание красоты очень редко живёт среди духовности. Разумное понимание красоты явится редчайшим качеством, которое оценится Владыками выше многого.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Лучше труднее подходить к большому, нежели легко овладеть малым.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208. Условие Братства – полная соизмеримость мысли и выражения, – это оплот правды красоты. Упражняться в жизни легко без умолчания и преувеличения.</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Пристально следим за сотрудниками, чтобы выражение их соответствовало значению. Только таким путём могут сотрудничать различные существа.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235. Друзья! Четыре камня положите в основание действий ваших. Первый – почитание Иерархии. Второй – Сознание единения. Третий – сознание соизмеримости. Четвёртый – применение канона «Господом твоим».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утверждения первого призовите всю любовь вашу. Припомните из детства вашего лучшие улыбки, самые яркие лучи солнца и первую песнь птиц за окном.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второго – облекитесь в оружие дня, достаньте доспехи ваших действий и освежите восприятие глотком трезвой воды.</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третьего – выберите в вашей рабочей комнате самую высшую отвесную линию и назовите её размером Плана. Все недовольства, раздражения и утомления прикладывайте мысленно к размеру Мирового Плана и, сравнивая, не найдёте даже малейшего места для призрачных настроений.</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четвёртого – представьте себе всю бесконечность звёздного мира. Поистине у Отца много домов, который из них запятнаем? Вспоминая данный канон, представьте, как из запертого дома выходите на свет. Так придёт к вам всё, в чём нуждаетесь.</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Начертайте на первом камне Голубя. На втором – Воина. На третьем – Колонну. На четвертом – Солнце.</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250. Рад, когда полны понимания значения будущего. Теперь особо важное время. Старые предрассудки являют гору непонимания. Темны людские пути. Воистину, только усилие Наше может изменить бег событий. Звериные привычки наполнили досуг человечества.</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Христос учил состраданию, и попран закон любви.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Гаутама, наречённый Буддою, молил о мужестве и энергии, и предались лени последователи Его.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Конфуций учил о стройной государственности, и предались подкупности последователи Его.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Трудно сказать, какое преступление хуже. Потому нельзя говорить о народах, можно лишь говорить о личностях. Лень ужасна, и может граничить с преступлением. Трудно увидеть последствия лени, но она превращает человека в животное.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Скажу – она является одной из главных преград на пути. Порой убийца подвижнее на духовном плане.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Также подкуп лишает человека доверия Братства, ибо предательство таких людей велико. Также отсутствие сострадания делает человека негодным к подвигу, ибо такие души лишены мужества.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252. И забудут отдых, и начнут бредить глупостью своею; мало воображения, мало понимания, мало знания, мало чувства меры, нет красоты, нет подвига, нет желания отказаться от удобных привычек.</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Будьте готовы видеть и комические фигуры. Надо уметь руководить – надо, надо, надо!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бы вы знали, как часто Нам приходится хвалить песочные кучи, называя их зáмками. Конечно, Нам радостно, когда строитель пылает восторгом похвале и готов строить новые кучи. Помните об этом.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282. Указ Мой – понять значение происходящего. Как Я обещал сегодня дать Указ, так и вы будьте готовы к действию.</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идти на верблюдах, – идите!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лететь, – летите!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плыть, – плывите!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погрузиться в нору, – погрузитесь!</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явиться в полночь, – явитесь!</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успеть до восхода, – поспейте!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покрыть Святыню щитом, – покройте!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чтоб не задремать, – не дремлите!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увижу, что надо Мне поверить, – поверьте!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И будет ваш мантрам: «Помогу строить Твою Страну во Имя Матери Мира и Отца Моего!»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Усилим силу нашу огнём готовности и пойдём по пескам золотым, ибо идём к Владыкам.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302. Скажите всем, кто думает быть с Нами, чтобы соблюли мысль. Подвиг рождается чистыми мыслями.</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339. Теперь пора сказать признаки пути к Нам. Прежде всего, ясно ли принимаете существование Учителей?</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 конечно, слышали рассказы путешественников о нахождении в пещерах неизвестных Йогов. Если вы продолжите этот факт в направлении обширного действенного знания, вы легко дойдёте до ощущения группы Учителей Знания.</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Как же найти путь к Нашим Лабораториям? Без зова никто не дойдёт. Без Проводника никто не пройдёт! В то же время нужно личное неукротимое устремление и готовность на трудности пути.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 обычаю, приходящий должен известную часть пути пройти одиноко. Даже бывшие в непосредственном сношении с Нами перед приходом не ощущают Наших вестей – так должно быть по-человечески.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И одиноко приходящие, кроме глубоких причин, разделяются на два вида: лично стремящиеся и вызываемые для поручения.</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Никто без особого Указания не узнает бывших у Нас.</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Вестник Наш не кричит на базаре, то и бывшие у Нас умеют хранить Общее Благо.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Главный признак Нашего Зова – когда вас как крылья непреложно несут. Так примите Нашу Общину Знания и Красоты. И будьте уверены, что можно обыскать все ущелья, но непрошеный гость пути не найдёт.</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Много раз бывали Мы в ваших городах, нельзя назвать нас ушедшими от мира. Ведь и вы выносите обсерватории за город и заботитесь о предоставлении спокойствия учёным. Примите Наше соображение и не сетуйте на отсутствие точного адреса.</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Помните Работающих для Общего Блага!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341. Из Нашей Общины сеем Мы зёрна Общего Блага по всем частям света. Спрóсите – как сохранить Устав Общины? </w:t>
      </w:r>
      <w:r w:rsidRPr="00B171F0">
        <w:rPr>
          <w:rFonts w:ascii="Times New Roman" w:hAnsi="Times New Roman" w:cs="Times New Roman"/>
          <w:sz w:val="28"/>
          <w:szCs w:val="28"/>
        </w:rPr>
        <w:t xml:space="preserve">&lt; … &gt; </w:t>
      </w:r>
      <w:r>
        <w:rPr>
          <w:rFonts w:ascii="Times New Roman" w:hAnsi="Times New Roman" w:cs="Times New Roman"/>
          <w:sz w:val="28"/>
          <w:szCs w:val="28"/>
        </w:rPr>
        <w:t>Если отказ от личного приближает, то отказ от действия Общего Блага удаляет безмерно, – это правило Общины. При подвижности ума очень легко сохранить личное при устремлении к Общему Благу.</w:t>
      </w:r>
    </w:p>
    <w:p w:rsidR="00B85365" w:rsidRPr="007132B4"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Спрóсите – почему нужно столько испытаний? В Общине всё достигается опытом, потому правильно считать испытания ростом. Испытания лежат как пороги врат прекрасных. </w:t>
      </w:r>
      <w:r w:rsidRPr="007132B4">
        <w:rPr>
          <w:rFonts w:ascii="Times New Roman" w:hAnsi="Times New Roman" w:cs="Times New Roman"/>
          <w:sz w:val="28"/>
          <w:szCs w:val="28"/>
        </w:rPr>
        <w:t>&lt; … &gt;</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Кто имел преимущество слышать Говор Наш, может засвидетельствовать, как деловито и разнообразно проходит время Наше. Для увеличения возможностей пришлось отказаться от долгих построений речи, изыскивая в разных веках лучшие и краткие определительные. В трёхминутное время надо уметь дать выпукло содержание трёхчасовой речи.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Оценить сокровище времени можно лишь при работе Общего Блага. Менее всего можно красть время вашего брата.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344. Может ли Наша Община вмешиваться в дела мира и оказывать действенную помощь?</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Каждая община лишена эгоизма в вульгарном значении и во имя Общего Блага имеет касания в решении мировых дел. Как стрелы вонзаются посылки Общины в мозг человечества.</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литературе научной можно проследить ряд воздействий, как психических, так и материальных. Известны случаи посылок важного значения предметов. Известны присылки денежных сумм. Известны предупреждения об опасности. Известны письма о решении дел. Известны встречи под разными образами. У нас бывали пароходные билеты и костюмы разных стран. Мы имели разные имена и являлись, когда обстоятельства повелительно требовали.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Уже вижу, как кто-то негодует и называет сказанное баснями. Между тем на его глазах общежитие университета получило жертву от неизвестного; его знакомому был принесён ценный бюст от неизвестного.</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Наш посланник просил королеву поступить по законам времени. Наш посланник советовал молодому изобретателю. Наш посланник провёл начинающего учёного. И можно указать список лиц, получивших денежные переводы. Это всё факты, засвидетельствованные физическими документами.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Почему это кажется кому-то мистическим и таинственным, когда каждый в меньшей мере то же делал?</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 принцип Общего Блага заложен в человечестве, то, продолжая его, получим Общину, сильную опытом.</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Только слепой не замечает, куда повернулась спираль эволюции! И Мы, существующие, посылаем помощь молодым духом.</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345. Если Наша срединная Община имеет значение для мировых построений, то и общины, учреждаемые Нами, имеют влияние на эволюцию мира. Рассмотрим главные виды этих разбросанных общин.</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Первый – общины несознательные, которые вырабатывают приемлемый вид общежития. Можно найти их среди рабочих, земледельцев, учащихся, реже в семьях.</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Второй вид общины знает о плане земной эволюции, но не привязывал этот план к определённому действию и сроку: кружки политических идеалистов, некоторые оккультные организации, учёные сообщества, реже всего клерикальные конгеренции.</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Третий вид общины знает не только план эволюции, но и срок и действия. Конечно, эти общины редки и получают Наши Указания.</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Побывавший у Нас научается молчанию. Так же трудно распознать участников общины третьего вида. Говорливее второй вид общины, они говорят уже много об Общем Благе.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Истинно, век чёрный кончится возглашением Общины!</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346.  </w:t>
      </w:r>
      <w:r w:rsidRPr="00F33A75">
        <w:rPr>
          <w:rFonts w:ascii="Times New Roman" w:hAnsi="Times New Roman" w:cs="Times New Roman"/>
          <w:sz w:val="28"/>
          <w:szCs w:val="28"/>
        </w:rPr>
        <w:t xml:space="preserve">&lt; … &gt; </w:t>
      </w:r>
      <w:r>
        <w:rPr>
          <w:rFonts w:ascii="Times New Roman" w:hAnsi="Times New Roman" w:cs="Times New Roman"/>
          <w:sz w:val="28"/>
          <w:szCs w:val="28"/>
        </w:rPr>
        <w:t xml:space="preserve">перед окончательным поступлением к Нам бывают особые приступы физической слабости, – это объясняется волнообразным состоянием нервных центров; возможны обмороки, спазмы, тоска и боль разных центров. </w:t>
      </w:r>
      <w:r>
        <w:rPr>
          <w:rFonts w:ascii="Times New Roman" w:hAnsi="Times New Roman" w:cs="Times New Roman"/>
          <w:sz w:val="28"/>
          <w:szCs w:val="28"/>
          <w:lang w:val="en-US"/>
        </w:rPr>
        <w:t>&lt; … &gt;</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Человечески легко понять, насколько кому-то неприятна Наша Община. Не надо быть колдуном, чтоб представить, как кто-то старается преградить путь; но эти враги, не ваши и не Наши, но враги просвещения, – они неизбежны и неуклонны. Потому советуем брать вещи как они есть и не бояться ноши непомерной.</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347. При образовании новых общин надо иметь в виду одно докучливое, особенное отличие людское – говорю о зависти. Из соревнования постепенно поднимается ехидна зависти, в том же гнезде ложь и лицемерие.</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Ехидна мала ростом, и рождение её иногда уследить невозможно. Потому при образовании общины надо предусмотреть разницу между членами её и показать, почему члены общины неповторяемы и несравнимы, как члены тела.</w:t>
      </w:r>
    </w:p>
    <w:p w:rsidR="00B85365" w:rsidRDefault="00B85365" w:rsidP="00B85365">
      <w:pPr>
        <w:pStyle w:val="ListParagraph"/>
        <w:spacing w:after="0"/>
        <w:ind w:left="0" w:firstLine="709"/>
        <w:jc w:val="both"/>
        <w:rPr>
          <w:rFonts w:ascii="Times New Roman" w:hAnsi="Times New Roman" w:cs="Times New Roman"/>
          <w:sz w:val="28"/>
          <w:szCs w:val="28"/>
        </w:rPr>
      </w:pP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348. При занятиях общинных не предавайтесь мыслям о недавнем прошлом: или будущее, или мудрость веков. Осколки и пыль шелухи прошлого слишком наполняют пространство. Притянутые магнитом мысли, они сплетают нечистые фантомы, которые трудно изгонять. Изгнанные из одного угла, они перекочёвывают в другой, пока сознательным ударом воли они снова не будут обращены в пыль.</w:t>
      </w:r>
    </w:p>
    <w:p w:rsidR="00B8536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Практичнее мыслить о будущем – эти мысли обращаются к солнечной пране. Магнит таких мыслей может притянуть части космической пыли. Эта пыль дальних миров благодетельна для новообразований.</w:t>
      </w:r>
    </w:p>
    <w:p w:rsidR="00B85365" w:rsidRPr="00F33A75" w:rsidRDefault="00B85365" w:rsidP="00B85365">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Надо приучиться мыслить о будущем. Когда собираетесь, надо посылать мысли о будущем – чище будут собрания.</w:t>
      </w:r>
    </w:p>
    <w:p w:rsidR="008455D8" w:rsidRDefault="008455D8"/>
    <w:p w:rsidR="00C6415A" w:rsidRDefault="00C6415A">
      <w:pPr>
        <w:spacing w:after="160" w:line="259" w:lineRule="auto"/>
      </w:pPr>
      <w:r>
        <w:br w:type="page"/>
      </w:r>
    </w:p>
    <w:p w:rsidR="00C6415A" w:rsidRDefault="00C6415A" w:rsidP="00C6415A">
      <w:pPr>
        <w:spacing w:after="0"/>
        <w:jc w:val="center"/>
        <w:rPr>
          <w:rFonts w:ascii="Times New Roman" w:hAnsi="Times New Roman" w:cs="Times New Roman"/>
          <w:b/>
          <w:sz w:val="44"/>
          <w:szCs w:val="44"/>
        </w:rPr>
      </w:pPr>
      <w:r w:rsidRPr="006D06DB">
        <w:rPr>
          <w:rFonts w:ascii="Times New Roman" w:hAnsi="Times New Roman" w:cs="Times New Roman"/>
          <w:b/>
          <w:sz w:val="44"/>
          <w:szCs w:val="44"/>
        </w:rPr>
        <w:lastRenderedPageBreak/>
        <w:t>Духовное Правительство</w:t>
      </w:r>
    </w:p>
    <w:p w:rsidR="00C6415A" w:rsidRPr="00413340" w:rsidRDefault="00C6415A" w:rsidP="00C6415A">
      <w:pPr>
        <w:spacing w:after="0"/>
        <w:jc w:val="center"/>
        <w:rPr>
          <w:rFonts w:ascii="Times New Roman" w:hAnsi="Times New Roman" w:cs="Times New Roman"/>
          <w:b/>
          <w:i/>
          <w:sz w:val="28"/>
          <w:szCs w:val="28"/>
        </w:rPr>
      </w:pPr>
      <w:bookmarkStart w:id="0" w:name="_GoBack"/>
      <w:bookmarkEnd w:id="0"/>
      <w:r w:rsidRPr="00413340">
        <w:rPr>
          <w:rFonts w:ascii="Times New Roman" w:hAnsi="Times New Roman" w:cs="Times New Roman"/>
          <w:b/>
          <w:i/>
          <w:sz w:val="28"/>
          <w:szCs w:val="28"/>
        </w:rPr>
        <w:t>(цитаты)</w:t>
      </w:r>
    </w:p>
    <w:p w:rsidR="00C6415A" w:rsidRPr="006D06DB" w:rsidRDefault="00C6415A" w:rsidP="00C6415A">
      <w:pPr>
        <w:tabs>
          <w:tab w:val="center" w:pos="4677"/>
          <w:tab w:val="left" w:pos="6480"/>
        </w:tabs>
        <w:spacing w:after="0"/>
        <w:rPr>
          <w:rFonts w:ascii="Times New Roman" w:hAnsi="Times New Roman" w:cs="Times New Roman"/>
          <w:b/>
          <w:i/>
          <w:sz w:val="32"/>
          <w:szCs w:val="32"/>
        </w:rPr>
      </w:pPr>
      <w:r>
        <w:rPr>
          <w:rFonts w:ascii="Times New Roman" w:hAnsi="Times New Roman" w:cs="Times New Roman"/>
          <w:b/>
          <w:i/>
          <w:sz w:val="32"/>
          <w:szCs w:val="32"/>
        </w:rPr>
        <w:tab/>
        <w:t>Ч</w:t>
      </w:r>
      <w:r w:rsidRPr="006D06DB">
        <w:rPr>
          <w:rFonts w:ascii="Times New Roman" w:hAnsi="Times New Roman" w:cs="Times New Roman"/>
          <w:b/>
          <w:i/>
          <w:sz w:val="32"/>
          <w:szCs w:val="32"/>
        </w:rPr>
        <w:t>асть 2-я</w:t>
      </w:r>
      <w:r>
        <w:rPr>
          <w:rFonts w:ascii="Times New Roman" w:hAnsi="Times New Roman" w:cs="Times New Roman"/>
          <w:b/>
          <w:i/>
          <w:sz w:val="32"/>
          <w:szCs w:val="32"/>
        </w:rPr>
        <w:tab/>
      </w:r>
    </w:p>
    <w:p w:rsidR="00C6415A" w:rsidRDefault="00C6415A" w:rsidP="00C6415A">
      <w:pPr>
        <w:rPr>
          <w:rFonts w:ascii="Times New Roman" w:hAnsi="Times New Roman" w:cs="Times New Roman"/>
          <w:sz w:val="28"/>
          <w:szCs w:val="28"/>
        </w:rPr>
      </w:pPr>
    </w:p>
    <w:p w:rsidR="00C6415A" w:rsidRPr="006D06DB" w:rsidRDefault="00C6415A" w:rsidP="00C6415A">
      <w:pPr>
        <w:tabs>
          <w:tab w:val="left" w:pos="709"/>
        </w:tabs>
        <w:jc w:val="center"/>
        <w:rPr>
          <w:rFonts w:ascii="Times New Roman" w:hAnsi="Times New Roman" w:cs="Times New Roman"/>
          <w:b/>
          <w:sz w:val="40"/>
          <w:szCs w:val="40"/>
        </w:rPr>
      </w:pPr>
      <w:r w:rsidRPr="006D06DB">
        <w:rPr>
          <w:rFonts w:ascii="Times New Roman" w:hAnsi="Times New Roman" w:cs="Times New Roman"/>
          <w:b/>
          <w:sz w:val="40"/>
          <w:szCs w:val="40"/>
        </w:rPr>
        <w:t xml:space="preserve">Учение Живой Этики </w:t>
      </w:r>
    </w:p>
    <w:p w:rsidR="00C6415A" w:rsidRDefault="00C6415A" w:rsidP="00C6415A">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в трёх томах </w:t>
      </w:r>
    </w:p>
    <w:p w:rsidR="00C6415A" w:rsidRDefault="00C6415A" w:rsidP="00C6415A">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rsidR="00C6415A" w:rsidRDefault="00C6415A" w:rsidP="00C6415A">
      <w:pPr>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«Просвещение» </w:t>
      </w:r>
    </w:p>
    <w:p w:rsidR="00C6415A" w:rsidRDefault="00C6415A" w:rsidP="00C6415A">
      <w:pPr>
        <w:tabs>
          <w:tab w:val="left" w:pos="709"/>
        </w:tabs>
        <w:jc w:val="center"/>
        <w:rPr>
          <w:rFonts w:ascii="Times New Roman" w:hAnsi="Times New Roman" w:cs="Times New Roman"/>
          <w:sz w:val="28"/>
          <w:szCs w:val="28"/>
        </w:rPr>
      </w:pPr>
      <w:r>
        <w:rPr>
          <w:rFonts w:ascii="Times New Roman" w:hAnsi="Times New Roman" w:cs="Times New Roman"/>
          <w:sz w:val="28"/>
          <w:szCs w:val="28"/>
        </w:rPr>
        <w:t>1993</w:t>
      </w:r>
    </w:p>
    <w:p w:rsidR="00C6415A" w:rsidRDefault="00C6415A" w:rsidP="00C6415A">
      <w:pPr>
        <w:tabs>
          <w:tab w:val="left" w:pos="709"/>
        </w:tabs>
        <w:jc w:val="center"/>
        <w:rPr>
          <w:rFonts w:ascii="Times New Roman" w:hAnsi="Times New Roman" w:cs="Times New Roman"/>
          <w:sz w:val="28"/>
          <w:szCs w:val="28"/>
        </w:rPr>
      </w:pPr>
    </w:p>
    <w:p w:rsidR="00C6415A" w:rsidRPr="006D06DB" w:rsidRDefault="00C6415A" w:rsidP="00C6415A">
      <w:pPr>
        <w:tabs>
          <w:tab w:val="left" w:pos="709"/>
        </w:tabs>
        <w:jc w:val="center"/>
        <w:rPr>
          <w:rFonts w:ascii="Times New Roman" w:hAnsi="Times New Roman" w:cs="Times New Roman"/>
          <w:b/>
          <w:sz w:val="36"/>
          <w:szCs w:val="36"/>
        </w:rPr>
      </w:pPr>
      <w:r w:rsidRPr="006D06DB">
        <w:rPr>
          <w:rFonts w:ascii="Times New Roman" w:hAnsi="Times New Roman" w:cs="Times New Roman"/>
          <w:b/>
          <w:sz w:val="36"/>
          <w:szCs w:val="36"/>
        </w:rPr>
        <w:t xml:space="preserve">Община </w:t>
      </w:r>
    </w:p>
    <w:p w:rsidR="00C6415A" w:rsidRDefault="00C6415A" w:rsidP="00C6415A">
      <w:pPr>
        <w:tabs>
          <w:tab w:val="left" w:pos="709"/>
          <w:tab w:val="center" w:pos="4677"/>
          <w:tab w:val="left" w:pos="562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1926</w:t>
      </w:r>
      <w:r>
        <w:rPr>
          <w:rFonts w:ascii="Times New Roman" w:hAnsi="Times New Roman" w:cs="Times New Roman"/>
          <w:sz w:val="28"/>
          <w:szCs w:val="28"/>
        </w:rPr>
        <w:tab/>
      </w: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r>
        <w:rPr>
          <w:rFonts w:ascii="Times New Roman" w:hAnsi="Times New Roman" w:cs="Times New Roman"/>
          <w:sz w:val="28"/>
          <w:szCs w:val="28"/>
        </w:rPr>
        <w:t>20. Стихия Огня – наиболее поражающая, наиболее трансцендентальная, и если хотите классифицировать Нашу Обитель по стихиям, то отнесите к Великому Огню, который всё даёт, всё очищает и ничего не требует.</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r>
        <w:rPr>
          <w:rFonts w:ascii="Times New Roman" w:hAnsi="Times New Roman" w:cs="Times New Roman"/>
          <w:sz w:val="28"/>
          <w:szCs w:val="28"/>
        </w:rPr>
        <w:t>89. У Нашей Общины не нужны утверждения и клятвы. Непритворны траты труда и незабываемы явления долга. Разве возможно многословие там, где приняты жизни на попечение? Там, где час может явиться длиннейшей мерой?</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r>
        <w:rPr>
          <w:rFonts w:ascii="Times New Roman" w:hAnsi="Times New Roman" w:cs="Times New Roman"/>
          <w:sz w:val="28"/>
          <w:szCs w:val="28"/>
        </w:rPr>
        <w:t>90. Упоминал о стержне духа посреди спирали – это построение запомните, ибо непреклонность, окружённая центробежным движением, может противостоять всем волнениям. Построение Нашей Общины напоминает такие же стержни, окружённые мощными спиралями. Лучшее построение для борьбы, конец которой предрешён. Так нужно понять Наши построения материально.</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91. Дисциплина свободы отличает Наши Общины. Не только дух дисциплинирован, но и качества внешних действий. Слишком печалиться – не Наш обычай. Слишком порицать – не Наш обычай. Слишком широко считать людей – не Наш обычай. Слишком ждать – не Наш обычай. Нужно мочь заменять сложный план более простым, никогда наоборот, ибо противники наши действуют от простого к сложному. Думайте укрепить друзей ваших.</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r>
        <w:rPr>
          <w:rFonts w:ascii="Times New Roman" w:hAnsi="Times New Roman" w:cs="Times New Roman"/>
          <w:sz w:val="28"/>
          <w:szCs w:val="28"/>
        </w:rPr>
        <w:t>119. Правильно думаете, что без достижений техники невозможна община. Каждая община нуждается в технических приспособлениях, и Нашу Общину нельзя мыслить без упрощения жизни.</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r>
        <w:rPr>
          <w:rFonts w:ascii="Times New Roman" w:hAnsi="Times New Roman" w:cs="Times New Roman"/>
          <w:sz w:val="28"/>
          <w:szCs w:val="28"/>
        </w:rPr>
        <w:t>120. Мы готовы поддержать каждого изобретателя, ибо даже самый малый изобретатель пытается внести улучшение в жизнь и заботится явить бережливость энергии.</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ind w:firstLine="851"/>
        <w:jc w:val="both"/>
        <w:rPr>
          <w:rFonts w:ascii="Times New Roman" w:hAnsi="Times New Roman" w:cs="Times New Roman"/>
          <w:sz w:val="28"/>
          <w:szCs w:val="28"/>
        </w:rPr>
      </w:pPr>
      <w:r>
        <w:rPr>
          <w:rFonts w:ascii="Times New Roman" w:hAnsi="Times New Roman" w:cs="Times New Roman"/>
          <w:sz w:val="28"/>
          <w:szCs w:val="28"/>
        </w:rPr>
        <w:t>133. Община-содружество прежде всего ставит условиями два сознательных решения: труд без границ и принятие задач баз отказа. Устранить слабоволие можно двухстепенной организацией. Как следствие труда безграничного может быть расширение сознания. Но многие недурные люди не мечтают о следствии, запуганные непрестанным трудом и непомерными заданиями. Между тем они в основе восприняли идею общины. Было бы пагубно включить этих ещё слабых людей в общину, но, чтобы не погасить их, нельзя отвергнуть. Для этого нужно иметь другую организацию – друзей общины. Там, не покидая обычного уклада жизни, пришедшие могут углубить осознание общины. Такая двухстепенная организация позволяет сохранить более искренности в работе. Если же допустить формальный приём в общину, то придётся периодически исключать негодных. Иначе говоря, тогда община вообще не будет существовать.</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135. От каждого зерна, сознательно уявленного, подымается серебряная нить к дальним мирам.</w:t>
      </w:r>
      <w:r w:rsidRPr="00622758">
        <w:rPr>
          <w:rFonts w:ascii="Times New Roman" w:hAnsi="Times New Roman" w:cs="Times New Roman"/>
          <w:sz w:val="28"/>
          <w:szCs w:val="28"/>
        </w:rPr>
        <w:t xml:space="preserve"> &lt; … </w:t>
      </w:r>
      <w:r>
        <w:rPr>
          <w:rFonts w:ascii="Times New Roman" w:hAnsi="Times New Roman" w:cs="Times New Roman"/>
          <w:sz w:val="28"/>
          <w:szCs w:val="28"/>
          <w:lang w:val="en-US"/>
        </w:rPr>
        <w:t xml:space="preserve">&gt; </w:t>
      </w:r>
      <w:r>
        <w:rPr>
          <w:rFonts w:ascii="Times New Roman" w:hAnsi="Times New Roman" w:cs="Times New Roman"/>
          <w:sz w:val="28"/>
          <w:szCs w:val="28"/>
        </w:rPr>
        <w:t>без единения миров жизнь на земной коре – нелепость.</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Не забудем, что мы – микроорганизмы, населяющие складки планеты. Надо научиться мыслить. Именно мысль высекает искру жизни из вещества материи.</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155. Приведём картину из Нашей Общины. Средства Наши напряжены для Общего Блага. Каждый работает в полной готовности. Вот наше беспроводное сообщение приняло срочную новость: нужно воздействие личное. Избранный Совет назначает исполнителя. Иногда исполнитель знает всё течение поручения, иногда же ему даётся только промежуточное действие. Часто время достаточно лишь для выбора надлежащего платья, и часто начатая книга идёт в книгохранилище непрочитанной. Часто длительность поручения не видна. Часто следствия поручения не видны. Что же заставляет избранного радостно отрываться? Что помогает ему спешить в стужу по ледяным глыбам? Какой приказ может вызвать усиленный труд? Ликование готовности растёт из привычной настороженности.</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183. С чем ближе сравнить Нашу Общину – с хором песнопевцев или с военным станом? Скорее второе. Можно себе представить, как должна отвечать она правилам полковедения и полководительства. </w:t>
      </w:r>
      <w:r w:rsidRPr="006B4443">
        <w:rPr>
          <w:rFonts w:ascii="Times New Roman" w:hAnsi="Times New Roman" w:cs="Times New Roman"/>
          <w:sz w:val="28"/>
          <w:szCs w:val="28"/>
        </w:rPr>
        <w:t xml:space="preserve">&lt; … &gt; </w:t>
      </w:r>
      <w:r>
        <w:rPr>
          <w:rFonts w:ascii="Times New Roman" w:hAnsi="Times New Roman" w:cs="Times New Roman"/>
          <w:sz w:val="28"/>
          <w:szCs w:val="28"/>
        </w:rPr>
        <w:t>Условия защиты и нападения должны быть взвешены. Нужны опытное знание и зоркость дозора. Неправ те, кто считает Общину молитвенным домом. Неправы, кто называют общину рабочей мастерской. Неправы, кто находит общину изысканной лабораторией. Община – стойкий страж. Община – ураган вестника. Община – знамя завоевателя.</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202. Часто обвиняют общину в насилии над свободой личности. Это обвинение приложимо к любому компромиссному строю, но не к общине. В сознательной общине место есть для каждого труда. Может каждый выбрать труд по желанию, ибо каждый труд изощрён новыми достижениями. Нет скуки механического выполнения, ибо работник является в то же время испытателем. Он понимает значение задачи, чтобы, не нарушив общего комплекса движения, внести совершенствование работы.</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Приведём пример Нашей Общины. Наш Друг химик В. хочет заняться новым разложением лучей – никто ему не мешает. Наш Друг К. хочет усовершенствовать радио применением новых световых волн – ему никто не мешает. Наша Сестра П. занята социальной проблемой соседней страны – ей никто не мешает. Сестра О. любит лечебные растения и вопросы образования – ей никто не мешает. Брат Х. поставил замечательный ткацкий станок и также работает над преобразованием общины. Брат М. занят историческими исследованиями. Наш сапожник пишет замечательные философские трактаты. Решительно каждый находит работу по себе и по желанию может изменять её. Таким образом, нужны желание работы и раскрытое сознание, при котором </w:t>
      </w:r>
      <w:r>
        <w:rPr>
          <w:rFonts w:ascii="Times New Roman" w:hAnsi="Times New Roman" w:cs="Times New Roman"/>
          <w:sz w:val="28"/>
          <w:szCs w:val="28"/>
        </w:rPr>
        <w:lastRenderedPageBreak/>
        <w:t>каждый труд становится увлекательным. Ведь работа идёт для будущего и каждый несёт лучший камень.</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203. Вы уже слышали от достоверных путешественников, как проводники отказываются вести в некоторых направлениях. Скорее они дадут убить себя, нежели поведут вперёд. Так и есть. Проводники психологированы Нами. Но если неосторожный путник всё-таки пойдёт вперёд, перед ним загремит горный обвал. Если путник осилит это препятствие, то дождь щебня унесёт его, ибо нежеланный не дойдёт.</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204. Тайна есть признак Незнания. Иногда Нашу Общину обвиняли в затворничестве и в нежелании помогать людям. Сами вы знаете и видели Нас в разных местах и видели Наших деятелей.</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Наши вещественные посылки были не малы. Вы знаете, что Наши письма доходят быстро и посланцы не запаздывают.</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Если вещественная связь малозаметна, то нужно искать причину в несогласованности сознания. Если Мы не спешим с каким-то выступлением, значит Мы не хотим испортить нечто преждевременностью. Никогда не вложим слово, значение которого непонятно. Всегда воздержимся от безумной траты энергии, ибо по опыту знаем, как драгоценна стрела энергии. Не сомневайтесь, что за пределами весомой материи мы погружаемся во взаимодействия тончайших энергий, и трата крупицы этих драгоценностей должна быть разумна. Столетия Мы накопляли Наши книгохранилища, разумно будет охранить их от пожара. На некоторых символах видны две спирали: насколько можно по одной подняться, настолько же можно спуститься по другой. Пусть помнят те, кто не прочь изречь: «Мы уже постигли». Кто же подозревает Нашу Общину в бездействии, то просто несведущи.</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210. Не могут обвинить Нашу общину в схоластике. Скорее может неопытный ошеломиться напряжённостью темпа и кажущейся неожиданностью. Сама жизнь даёт поворотливость Общине. Рождаются новые соединения, требующие немедленного отъезда или спешного возвращения.</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Неправильно представить, что Наша Община сидит под тенью и славословит невидимому Творцу. Каждая конструкция должна быть соизмерима с условиями ступени эволюции. Мы сознаём, какого напряжённого ритма требует современность.</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211. Только действием и решимостью можно приблизиться к сердцу Общины. </w:t>
      </w:r>
      <w:r>
        <w:rPr>
          <w:rFonts w:ascii="Times New Roman" w:hAnsi="Times New Roman" w:cs="Times New Roman"/>
          <w:sz w:val="28"/>
          <w:szCs w:val="28"/>
          <w:lang w:val="en-US"/>
        </w:rPr>
        <w:t xml:space="preserve">&lt; … &gt; </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Мы зовём к абсолютному, Мы предлагаем действия неоспоримые, Мы хотим видеть волю и самостоятельность. Ничто сомнительное не должно проникать в сознание трудящихся. У Нас собраны значительные знания, и Мы можем ими пользоваться, ибо Мы ими пользуемся не для себя, но для Истины. И грубое «Я» уже сменилось творящим «мы».</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Учите понять Общину как кипящий источник возможностей!</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232. Географ может успокоиться, Мы занимаем на Земле определённое место. Конспиратор может утешиться. Мы имеем в разных частях света достаточное количество сотрудников. Неудовлетворённый общинник может удовлетвориться в сознании практического существования Общины.</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Явные, материальные члены и сотрудники Наши встречены вами в разных странах. Наши беседы не заключают в себе ничего отвлечённого. Мы работаем в линии великой эволюции. Каждый приближающийся к Нашей Общине становится действительником.</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242. Какие признаки времени Шамбалы? Век истины и сотрудничества.</w:t>
      </w: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C6415A"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r>
        <w:rPr>
          <w:rFonts w:ascii="Times New Roman" w:hAnsi="Times New Roman" w:cs="Times New Roman"/>
          <w:sz w:val="28"/>
          <w:szCs w:val="28"/>
        </w:rPr>
        <w:t>263. Явление лишений незнакомо Нам, ибо вмещение исключает лишение. Учение Наше представляет мир богатым, радостным и увлекательным. Нигде не указаны вериги и бичевания. Как корабль, полный сокровищ, несётся указанная община. Ярко светит познавание бесчисленных свойств материи. Материя прошлого дня облекается в сияющую ткань энергии, которая не нуждается в новом наименовании, но проникает всё пространство и трепещет радугой ликования человечества.</w:t>
      </w:r>
    </w:p>
    <w:p w:rsidR="00C6415A" w:rsidRPr="00622758" w:rsidRDefault="00C6415A" w:rsidP="00C6415A">
      <w:pPr>
        <w:tabs>
          <w:tab w:val="left" w:pos="709"/>
          <w:tab w:val="center" w:pos="4677"/>
          <w:tab w:val="left" w:pos="5625"/>
        </w:tabs>
        <w:spacing w:after="0"/>
        <w:ind w:firstLine="851"/>
        <w:jc w:val="both"/>
        <w:rPr>
          <w:rFonts w:ascii="Times New Roman" w:hAnsi="Times New Roman" w:cs="Times New Roman"/>
          <w:sz w:val="28"/>
          <w:szCs w:val="28"/>
        </w:rPr>
      </w:pPr>
    </w:p>
    <w:p w:rsidR="001B70B3" w:rsidRDefault="001B70B3">
      <w:pPr>
        <w:spacing w:after="160" w:line="259" w:lineRule="auto"/>
      </w:pPr>
      <w:r>
        <w:br w:type="page"/>
      </w:r>
    </w:p>
    <w:p w:rsidR="001B70B3" w:rsidRPr="0020503D" w:rsidRDefault="001B70B3" w:rsidP="001B70B3">
      <w:pPr>
        <w:spacing w:after="0"/>
        <w:jc w:val="center"/>
        <w:rPr>
          <w:rFonts w:ascii="Times New Roman" w:hAnsi="Times New Roman" w:cs="Times New Roman"/>
          <w:b/>
          <w:sz w:val="44"/>
          <w:szCs w:val="44"/>
        </w:rPr>
      </w:pPr>
      <w:r w:rsidRPr="0020503D">
        <w:rPr>
          <w:rFonts w:ascii="Times New Roman" w:hAnsi="Times New Roman" w:cs="Times New Roman"/>
          <w:b/>
          <w:sz w:val="44"/>
          <w:szCs w:val="44"/>
        </w:rPr>
        <w:lastRenderedPageBreak/>
        <w:t>Духовное Правительство</w:t>
      </w:r>
    </w:p>
    <w:p w:rsidR="001B70B3" w:rsidRPr="0020503D" w:rsidRDefault="001B70B3" w:rsidP="001B70B3">
      <w:pPr>
        <w:spacing w:after="0"/>
        <w:jc w:val="center"/>
        <w:rPr>
          <w:rFonts w:ascii="Times New Roman" w:hAnsi="Times New Roman" w:cs="Times New Roman"/>
          <w:b/>
          <w:i/>
          <w:sz w:val="32"/>
          <w:szCs w:val="32"/>
        </w:rPr>
      </w:pPr>
      <w:r w:rsidRPr="0020503D">
        <w:rPr>
          <w:rFonts w:ascii="Times New Roman" w:hAnsi="Times New Roman" w:cs="Times New Roman"/>
          <w:b/>
          <w:i/>
          <w:sz w:val="32"/>
          <w:szCs w:val="32"/>
        </w:rPr>
        <w:t>(цитаты)</w:t>
      </w:r>
    </w:p>
    <w:p w:rsidR="001B70B3" w:rsidRPr="0020503D" w:rsidRDefault="001B70B3" w:rsidP="001B70B3">
      <w:pPr>
        <w:spacing w:after="0"/>
        <w:jc w:val="center"/>
        <w:rPr>
          <w:rFonts w:ascii="Times New Roman" w:hAnsi="Times New Roman" w:cs="Times New Roman"/>
          <w:b/>
          <w:sz w:val="32"/>
          <w:szCs w:val="32"/>
        </w:rPr>
      </w:pPr>
      <w:r>
        <w:rPr>
          <w:rFonts w:ascii="Times New Roman" w:hAnsi="Times New Roman" w:cs="Times New Roman"/>
          <w:b/>
          <w:sz w:val="32"/>
          <w:szCs w:val="32"/>
        </w:rPr>
        <w:t>Часть 3</w:t>
      </w:r>
      <w:r w:rsidRPr="0020503D">
        <w:rPr>
          <w:rFonts w:ascii="Times New Roman" w:hAnsi="Times New Roman" w:cs="Times New Roman"/>
          <w:b/>
          <w:sz w:val="32"/>
          <w:szCs w:val="32"/>
        </w:rPr>
        <w:t>-я</w:t>
      </w:r>
    </w:p>
    <w:p w:rsidR="001B70B3" w:rsidRPr="0020503D" w:rsidRDefault="001B70B3" w:rsidP="001B70B3">
      <w:pPr>
        <w:spacing w:after="0"/>
        <w:jc w:val="center"/>
        <w:rPr>
          <w:rFonts w:ascii="Times New Roman" w:hAnsi="Times New Roman" w:cs="Times New Roman"/>
          <w:sz w:val="28"/>
          <w:szCs w:val="28"/>
        </w:rPr>
      </w:pPr>
    </w:p>
    <w:p w:rsidR="001B70B3" w:rsidRPr="0020503D" w:rsidRDefault="001B70B3" w:rsidP="001B70B3">
      <w:pPr>
        <w:spacing w:after="0"/>
        <w:jc w:val="center"/>
        <w:rPr>
          <w:rFonts w:ascii="Times New Roman" w:hAnsi="Times New Roman" w:cs="Times New Roman"/>
          <w:b/>
          <w:sz w:val="36"/>
          <w:szCs w:val="36"/>
        </w:rPr>
      </w:pPr>
      <w:r w:rsidRPr="0020503D">
        <w:rPr>
          <w:rFonts w:ascii="Times New Roman" w:hAnsi="Times New Roman" w:cs="Times New Roman"/>
          <w:b/>
          <w:sz w:val="36"/>
          <w:szCs w:val="36"/>
        </w:rPr>
        <w:t>Учение Живой Этики</w:t>
      </w:r>
    </w:p>
    <w:p w:rsidR="001B70B3" w:rsidRPr="0020503D" w:rsidRDefault="001B70B3" w:rsidP="001B70B3">
      <w:pPr>
        <w:spacing w:after="0"/>
        <w:jc w:val="center"/>
        <w:rPr>
          <w:rFonts w:ascii="Times New Roman" w:hAnsi="Times New Roman" w:cs="Times New Roman"/>
          <w:sz w:val="32"/>
          <w:szCs w:val="32"/>
        </w:rPr>
      </w:pPr>
      <w:r w:rsidRPr="0020503D">
        <w:rPr>
          <w:rFonts w:ascii="Times New Roman" w:hAnsi="Times New Roman" w:cs="Times New Roman"/>
          <w:sz w:val="32"/>
          <w:szCs w:val="32"/>
        </w:rPr>
        <w:t>в трёх томах</w:t>
      </w:r>
    </w:p>
    <w:p w:rsidR="001B70B3" w:rsidRPr="0020503D" w:rsidRDefault="001B70B3" w:rsidP="001B70B3">
      <w:pPr>
        <w:spacing w:after="0"/>
        <w:jc w:val="center"/>
        <w:rPr>
          <w:rFonts w:ascii="Times New Roman" w:hAnsi="Times New Roman" w:cs="Times New Roman"/>
          <w:sz w:val="28"/>
          <w:szCs w:val="28"/>
        </w:rPr>
      </w:pPr>
      <w:r w:rsidRPr="0020503D">
        <w:rPr>
          <w:rFonts w:ascii="Times New Roman" w:hAnsi="Times New Roman" w:cs="Times New Roman"/>
          <w:sz w:val="32"/>
          <w:szCs w:val="32"/>
        </w:rPr>
        <w:t>Санкт-Петербург</w:t>
      </w:r>
    </w:p>
    <w:p w:rsidR="001B70B3" w:rsidRPr="0020503D" w:rsidRDefault="001B70B3" w:rsidP="001B70B3">
      <w:pPr>
        <w:spacing w:after="0"/>
        <w:jc w:val="center"/>
        <w:rPr>
          <w:rFonts w:ascii="Times New Roman" w:hAnsi="Times New Roman" w:cs="Times New Roman"/>
          <w:sz w:val="28"/>
          <w:szCs w:val="28"/>
        </w:rPr>
      </w:pPr>
      <w:r w:rsidRPr="0020503D">
        <w:rPr>
          <w:rFonts w:ascii="Times New Roman" w:hAnsi="Times New Roman" w:cs="Times New Roman"/>
          <w:sz w:val="28"/>
          <w:szCs w:val="28"/>
        </w:rPr>
        <w:t>«Просвещение»</w:t>
      </w:r>
    </w:p>
    <w:p w:rsidR="001B70B3" w:rsidRDefault="001B70B3" w:rsidP="001B70B3">
      <w:pPr>
        <w:spacing w:after="0"/>
        <w:jc w:val="center"/>
        <w:rPr>
          <w:rFonts w:ascii="Times New Roman" w:hAnsi="Times New Roman" w:cs="Times New Roman"/>
          <w:sz w:val="28"/>
          <w:szCs w:val="28"/>
        </w:rPr>
      </w:pPr>
      <w:r w:rsidRPr="0020503D">
        <w:rPr>
          <w:rFonts w:ascii="Times New Roman" w:hAnsi="Times New Roman" w:cs="Times New Roman"/>
          <w:sz w:val="28"/>
          <w:szCs w:val="28"/>
        </w:rPr>
        <w:t>1993</w:t>
      </w:r>
    </w:p>
    <w:p w:rsidR="001B70B3" w:rsidRDefault="001B70B3" w:rsidP="001B70B3">
      <w:pPr>
        <w:spacing w:after="0"/>
        <w:jc w:val="center"/>
        <w:rPr>
          <w:rFonts w:ascii="Times New Roman" w:hAnsi="Times New Roman" w:cs="Times New Roman"/>
          <w:sz w:val="28"/>
          <w:szCs w:val="28"/>
        </w:rPr>
      </w:pPr>
    </w:p>
    <w:p w:rsidR="001B70B3" w:rsidRPr="0020503D" w:rsidRDefault="001B70B3" w:rsidP="001B70B3">
      <w:pPr>
        <w:spacing w:after="0"/>
        <w:jc w:val="center"/>
        <w:rPr>
          <w:rFonts w:ascii="Times New Roman" w:hAnsi="Times New Roman" w:cs="Times New Roman"/>
          <w:b/>
          <w:sz w:val="36"/>
          <w:szCs w:val="36"/>
        </w:rPr>
      </w:pPr>
      <w:r w:rsidRPr="0020503D">
        <w:rPr>
          <w:rFonts w:ascii="Times New Roman" w:hAnsi="Times New Roman" w:cs="Times New Roman"/>
          <w:b/>
          <w:sz w:val="36"/>
          <w:szCs w:val="36"/>
        </w:rPr>
        <w:t>Знаки Агни Йоги</w:t>
      </w:r>
    </w:p>
    <w:p w:rsidR="001B70B3" w:rsidRPr="0020503D" w:rsidRDefault="001B70B3" w:rsidP="001B70B3">
      <w:pPr>
        <w:spacing w:after="0"/>
        <w:jc w:val="center"/>
        <w:rPr>
          <w:rFonts w:ascii="Times New Roman" w:hAnsi="Times New Roman" w:cs="Times New Roman"/>
          <w:b/>
          <w:sz w:val="32"/>
          <w:szCs w:val="32"/>
        </w:rPr>
      </w:pPr>
      <w:r w:rsidRPr="0020503D">
        <w:rPr>
          <w:rFonts w:ascii="Times New Roman" w:hAnsi="Times New Roman" w:cs="Times New Roman"/>
          <w:b/>
          <w:sz w:val="32"/>
          <w:szCs w:val="32"/>
        </w:rPr>
        <w:t>Агни Йога</w:t>
      </w:r>
    </w:p>
    <w:p w:rsidR="001B70B3" w:rsidRDefault="001B70B3" w:rsidP="001B70B3">
      <w:pPr>
        <w:spacing w:after="0"/>
        <w:jc w:val="center"/>
        <w:rPr>
          <w:rFonts w:ascii="Times New Roman" w:hAnsi="Times New Roman" w:cs="Times New Roman"/>
          <w:sz w:val="28"/>
          <w:szCs w:val="28"/>
        </w:rPr>
      </w:pPr>
      <w:r>
        <w:rPr>
          <w:rFonts w:ascii="Times New Roman" w:hAnsi="Times New Roman" w:cs="Times New Roman"/>
          <w:sz w:val="28"/>
          <w:szCs w:val="28"/>
        </w:rPr>
        <w:t>1929</w:t>
      </w:r>
    </w:p>
    <w:p w:rsidR="001B70B3" w:rsidRDefault="001B70B3" w:rsidP="001B70B3">
      <w:pPr>
        <w:spacing w:after="0"/>
        <w:jc w:val="center"/>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24. Возможен случай, что кто-то не согласится принять пророчество, скажет: «Всё могу принять, за исключением пророчеств». Отвечайте: «Забудем это слово. Для вас будут значительны Указы Невидимого Правительства. Ваше современное сердце предпочитает современное наименование. Мы не цепляемся за название, для Нас существеннее, чтоб вы испытывали на себе последствия Указа, чтоб мозг ваш запомнил, что существует Невидимое Международное Правительство. Слишком ненаучно звучит слово «пророчество» в ваших словарях, но рабья привычка поможет вам классифицировать определённое понятие Указа, а лазейка конспиратора воспримет факт Невидимого Правительства. К тому же сопоставление факта с последствием поставит на место ваше уважение.</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буквой Мы не гонимся, но полезное действие доводим до конца. Пора заменить библейские термины чёткими понятиями. Для Правительства немного стоит ладанка в кармане. Нужна преданность, испытанная сознательным действием. Вы думали опрокинуть Нас на терминологии, но вызвали к жизни Указ, последствия которого просим вас обдумать. Явите осмотрительность в словах и мыслях. Яркость дерзаний Мы ценим, но уловка ничтожности не имеет места у Правительства». </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32. Международное Правительство никогда не отрицало своего существования. Оно не обнаруживало себя манифестами, но действиями, которые не упущены даже официальной историей. Можно назвать факты из французской и русской революции, а также из англо-русских и англо-</w:t>
      </w:r>
      <w:r>
        <w:rPr>
          <w:rFonts w:ascii="Times New Roman" w:hAnsi="Times New Roman" w:cs="Times New Roman"/>
          <w:sz w:val="28"/>
          <w:szCs w:val="28"/>
        </w:rPr>
        <w:lastRenderedPageBreak/>
        <w:t>индийских отношений, когда самостоятельная рука извне изменяла ход событий. Правительство не скрывало наличия своих послов в разных государствах. Конечно, эти люди, по достоинству Международного Правительства, никогда не прятались. Наоборот, они держались на виду, посещали правительства и были замечены множеством людей. Литература охраняет их имена, приукрашенные фантазией современников.</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тайные общества, которых так боятся правительства, но явные лица посылаемы Указом Невидимого Международного Правительства. Каждая подложная деятельность противна международным задачам. Единение народов, оценка созидательного труда, а также восхождение сознания утверждаются Международным Правительством самыми неотложными мерами. И если проследить мероприятия Правительства, то никто не обвинит его в бездействии. Факт существования Правительства неоднократно проникал в сознание человечества под различными наименованиями.</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Каждый народ оповещаем лишь один раз. Посольство бывает лишь один раз в столетие – это закон Архатов. Устремление явления Невидимого Правительства подлежит соотношению с мировой эволюцией, почему в основу заключений полагаются точные математические законы. Нет личного желания, но непреложность законов материи. Не хочу, но знаю. И потому решение при волнении потока всё же неизменно.</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Можно взойти на гору с севера или с юга, но само восхождение остаётся неизменным.</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77. Знайте, что сочлены и сотрудники Международного Правительства должны повиноваться Указам. В последний раз обернёмся на М., на историческое событие Ультиматума Нашего. Эта вековая традиция предупреждения человечества производится с полным благожеланием – в этом основное условие, иначе роль посла не будет искренна и убедительна.   </w:t>
      </w:r>
      <w:r w:rsidRPr="00863DAF">
        <w:rPr>
          <w:rFonts w:ascii="Times New Roman" w:hAnsi="Times New Roman" w:cs="Times New Roman"/>
          <w:sz w:val="28"/>
          <w:szCs w:val="28"/>
        </w:rPr>
        <w:t xml:space="preserve">&lt; … &gt; </w:t>
      </w:r>
      <w:r>
        <w:rPr>
          <w:rFonts w:ascii="Times New Roman" w:hAnsi="Times New Roman" w:cs="Times New Roman"/>
          <w:sz w:val="28"/>
          <w:szCs w:val="28"/>
        </w:rPr>
        <w:t>хвалю всех, кто поддержал Нашего посла однородными мыслями.</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воину говорят: «Эта гора наша», – он принимает Указ, иначе смысл Правительства пропадёт.</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Сен-Жермен заболел после своей миссии. Это случилось по причине недисциплинированного мышления одного сотрудника. Берегитесь пагубы недисциплинированного мышления! Мыслите лишь в новых формах. Задавайте себе задачи с конкретным решением вопросов жизни. Считайте день потерянным, если не осмыслите Нового Мира.</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131. Явления физические и химические, при касании к ним прочих проявлений тончайших энергий, составляют мощный фактор воздействия на </w:t>
      </w:r>
      <w:r>
        <w:rPr>
          <w:rFonts w:ascii="Times New Roman" w:hAnsi="Times New Roman" w:cs="Times New Roman"/>
          <w:sz w:val="28"/>
          <w:szCs w:val="28"/>
        </w:rPr>
        <w:lastRenderedPageBreak/>
        <w:t>человечество. Если химизм луча отдалённой планеты подавляет человеческий организм, то ближайшие сочетания излучений нашей земли, при воздействии неисчислимых сил космических образований, будут рычагом устремлений человечества. Законы человеческих пертурбаций не могут быть установлены логикой распределения элементов очевидности.</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же без изучения всех окружающих процессов можно расчленить узлы мыслящего аппарата? Где-то вспыхнули розовые лучи – и готовое восстание целого народа поникло. Где-то изменились океанские течения – и произошла перемена мировой торговли. Это грубые, очевидные примеры. Но сколько тончайших причин и следствий насыщают пространство и бороздят слои человечества!</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Решающий судьбы людей, зайди в лабораторию и подымись в обсерваторию, если даже не сразу найдёшь аналогию с социальными проблемами, то пытливый ум уловит сложность аппарата действительности. Он уловит нераздельность судеб эволюции человечества от космических процессов. Потому реальное знание без предрассудков будет верным проводником в будущее. Кто же науку о человеческом обществе отсечёт от мировых процессов, тот отрубит себе ноги и обречёт себя на существование калеки.</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230. Мы лишь в случаях необходимости касаемся прошлых воплощений, чтобы не привлекать эманации прошлого из Акаши.</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274. Придворный историк Акбара однажды сказал Правителю: «Среди правителей наблюдается неразрешимое явление. Одни Владыки держались недоступно, вдали от народа, их свергали за ненужностью. Другие входили в жизнь каждого дня, к ним привыкали и свергали за обыденность».</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Акбар улыбнулся: «Значит, правитель должен оставаться невидимым, входя и направляя все действия».</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решил мудрый Правитель и предуказал будущее.</w:t>
      </w: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Видимый невидимо!</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473. </w:t>
      </w:r>
      <w:r w:rsidRPr="00C8412A">
        <w:rPr>
          <w:rFonts w:ascii="Times New Roman" w:hAnsi="Times New Roman" w:cs="Times New Roman"/>
          <w:sz w:val="28"/>
          <w:szCs w:val="28"/>
        </w:rPr>
        <w:t xml:space="preserve">&lt; … &gt; </w:t>
      </w:r>
      <w:r>
        <w:rPr>
          <w:rFonts w:ascii="Times New Roman" w:hAnsi="Times New Roman" w:cs="Times New Roman"/>
          <w:sz w:val="28"/>
          <w:szCs w:val="28"/>
        </w:rPr>
        <w:t>установим наше отношение к розенкрейцерам, масонам и прочим организациям, где затронуто Общее Благо. Многие Махатмы принимали участие в них. Когда же мы вспомним о бескорыстных основах этих организаций, мы не должны отрицать их. Когда дело касается искренних побуждений, тогда все работники Общего Блага должны быть вместе. Особенно когда дух развит и сознание не дремлет.</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493. Нужно глубоко осознать план будущего. Работа не кончается на сужденных уже делах, но продолжается бесконечно. Явление Бесконечности есть самое красивое устремление.</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513. Когда Мы говорили о Международном Правительстве, многие пришли в смущение. Когда они узнают, что Правительство Знания, поймут ли?</w:t>
      </w:r>
    </w:p>
    <w:p w:rsidR="001B70B3" w:rsidRDefault="001B70B3" w:rsidP="001B70B3">
      <w:pPr>
        <w:spacing w:after="0"/>
        <w:ind w:firstLine="709"/>
        <w:jc w:val="both"/>
        <w:rPr>
          <w:rFonts w:ascii="Times New Roman" w:hAnsi="Times New Roman" w:cs="Times New Roman"/>
          <w:sz w:val="28"/>
          <w:szCs w:val="28"/>
        </w:rPr>
      </w:pPr>
    </w:p>
    <w:p w:rsidR="001B70B3"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659. Потому Наш Завет так могуч, ибо слова входят чудесными утверждениями в жизнь. Потому Наше Слово так живёт, ибо импульс творчества насыщен мощью Огня. Только когда применён Завет Наш в жизни, можно утвердить высшую ступень.</w:t>
      </w:r>
    </w:p>
    <w:p w:rsidR="001B70B3" w:rsidRPr="00C8412A" w:rsidRDefault="001B70B3" w:rsidP="001B70B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Почему же так действенно каждое ваше поручение? Потому, что оно несёт в себе залог Нашего Сотрудничества. Так мы утверждаем Иерархию на законе преемственности. Потому, когда Космический Закон познаётся, устанавливается понимание Цепи Иерархии. Так лучший исполнитель уявится приближённым к Иерархии. Только явление исполнения Высшей Воли есть Иерархия Служения. Только так мы утверждаем Закон Иерархии. Так Космическое Право входит в жизнь.</w:t>
      </w:r>
    </w:p>
    <w:p w:rsidR="00630669" w:rsidRDefault="00630669">
      <w:pPr>
        <w:spacing w:after="160" w:line="259" w:lineRule="auto"/>
      </w:pPr>
      <w:r>
        <w:br w:type="page"/>
      </w:r>
    </w:p>
    <w:p w:rsidR="00630669" w:rsidRPr="00820F0A" w:rsidRDefault="00630669" w:rsidP="00630669">
      <w:pPr>
        <w:spacing w:after="0"/>
        <w:jc w:val="center"/>
        <w:rPr>
          <w:rFonts w:ascii="Times New Roman" w:hAnsi="Times New Roman" w:cs="Times New Roman"/>
          <w:b/>
          <w:sz w:val="44"/>
          <w:szCs w:val="44"/>
        </w:rPr>
      </w:pPr>
      <w:r w:rsidRPr="00820F0A">
        <w:rPr>
          <w:rFonts w:ascii="Times New Roman" w:hAnsi="Times New Roman" w:cs="Times New Roman"/>
          <w:b/>
          <w:sz w:val="44"/>
          <w:szCs w:val="44"/>
        </w:rPr>
        <w:lastRenderedPageBreak/>
        <w:t xml:space="preserve">Духовное Правительство </w:t>
      </w:r>
    </w:p>
    <w:p w:rsidR="00630669" w:rsidRPr="00820F0A" w:rsidRDefault="00630669" w:rsidP="00630669">
      <w:pPr>
        <w:spacing w:after="0"/>
        <w:jc w:val="center"/>
        <w:rPr>
          <w:rFonts w:ascii="Times New Roman" w:hAnsi="Times New Roman" w:cs="Times New Roman"/>
          <w:b/>
          <w:i/>
          <w:sz w:val="32"/>
          <w:szCs w:val="32"/>
        </w:rPr>
      </w:pPr>
      <w:r w:rsidRPr="00820F0A">
        <w:rPr>
          <w:rFonts w:ascii="Times New Roman" w:hAnsi="Times New Roman" w:cs="Times New Roman"/>
          <w:b/>
          <w:i/>
          <w:sz w:val="32"/>
          <w:szCs w:val="32"/>
        </w:rPr>
        <w:t xml:space="preserve">(цитаты) </w:t>
      </w:r>
    </w:p>
    <w:p w:rsidR="00630669" w:rsidRPr="001055CB" w:rsidRDefault="00630669" w:rsidP="00630669">
      <w:pPr>
        <w:spacing w:after="0"/>
        <w:jc w:val="center"/>
        <w:rPr>
          <w:rFonts w:ascii="Times New Roman" w:hAnsi="Times New Roman" w:cs="Times New Roman"/>
          <w:b/>
          <w:sz w:val="32"/>
          <w:szCs w:val="32"/>
        </w:rPr>
      </w:pPr>
      <w:r w:rsidRPr="001055CB">
        <w:rPr>
          <w:rFonts w:ascii="Times New Roman" w:hAnsi="Times New Roman" w:cs="Times New Roman"/>
          <w:b/>
          <w:sz w:val="32"/>
          <w:szCs w:val="32"/>
        </w:rPr>
        <w:t xml:space="preserve">Часть 4 </w:t>
      </w:r>
    </w:p>
    <w:p w:rsidR="00630669" w:rsidRDefault="00630669" w:rsidP="00630669">
      <w:pPr>
        <w:spacing w:after="0"/>
        <w:jc w:val="center"/>
        <w:rPr>
          <w:rFonts w:ascii="Times New Roman" w:hAnsi="Times New Roman" w:cs="Times New Roman"/>
          <w:sz w:val="28"/>
          <w:szCs w:val="28"/>
        </w:rPr>
      </w:pPr>
    </w:p>
    <w:p w:rsidR="00630669" w:rsidRDefault="00630669" w:rsidP="00630669">
      <w:pPr>
        <w:spacing w:after="0"/>
        <w:jc w:val="center"/>
        <w:rPr>
          <w:rFonts w:ascii="Times New Roman" w:hAnsi="Times New Roman" w:cs="Times New Roman"/>
          <w:sz w:val="28"/>
          <w:szCs w:val="28"/>
        </w:rPr>
      </w:pPr>
    </w:p>
    <w:p w:rsidR="00630669" w:rsidRPr="001055CB" w:rsidRDefault="00630669" w:rsidP="00630669">
      <w:pPr>
        <w:spacing w:after="0"/>
        <w:jc w:val="center"/>
        <w:rPr>
          <w:rFonts w:ascii="Times New Roman" w:hAnsi="Times New Roman" w:cs="Times New Roman"/>
          <w:b/>
          <w:sz w:val="36"/>
          <w:szCs w:val="36"/>
        </w:rPr>
      </w:pPr>
      <w:r w:rsidRPr="001055CB">
        <w:rPr>
          <w:rFonts w:ascii="Times New Roman" w:hAnsi="Times New Roman" w:cs="Times New Roman"/>
          <w:b/>
          <w:sz w:val="36"/>
          <w:szCs w:val="36"/>
        </w:rPr>
        <w:t xml:space="preserve">Учение Живой Этики </w:t>
      </w:r>
    </w:p>
    <w:p w:rsidR="00630669" w:rsidRPr="001055CB" w:rsidRDefault="00630669" w:rsidP="00630669">
      <w:pPr>
        <w:spacing w:after="0"/>
        <w:jc w:val="center"/>
        <w:rPr>
          <w:rFonts w:ascii="Times New Roman" w:hAnsi="Times New Roman" w:cs="Times New Roman"/>
          <w:sz w:val="32"/>
          <w:szCs w:val="32"/>
        </w:rPr>
      </w:pPr>
      <w:r w:rsidRPr="001055CB">
        <w:rPr>
          <w:rFonts w:ascii="Times New Roman" w:hAnsi="Times New Roman" w:cs="Times New Roman"/>
          <w:sz w:val="32"/>
          <w:szCs w:val="32"/>
        </w:rPr>
        <w:t xml:space="preserve">в трёх томах </w:t>
      </w:r>
    </w:p>
    <w:p w:rsidR="00630669" w:rsidRPr="001055CB" w:rsidRDefault="00630669" w:rsidP="00630669">
      <w:pPr>
        <w:spacing w:after="0"/>
        <w:jc w:val="center"/>
        <w:rPr>
          <w:rFonts w:ascii="Times New Roman" w:hAnsi="Times New Roman" w:cs="Times New Roman"/>
          <w:sz w:val="32"/>
          <w:szCs w:val="32"/>
        </w:rPr>
      </w:pPr>
      <w:r w:rsidRPr="001055CB">
        <w:rPr>
          <w:rFonts w:ascii="Times New Roman" w:hAnsi="Times New Roman" w:cs="Times New Roman"/>
          <w:sz w:val="32"/>
          <w:szCs w:val="32"/>
        </w:rPr>
        <w:t xml:space="preserve">том 2 </w:t>
      </w:r>
    </w:p>
    <w:p w:rsidR="00630669" w:rsidRDefault="00630669" w:rsidP="00630669">
      <w:pPr>
        <w:spacing w:after="0"/>
        <w:jc w:val="center"/>
        <w:rPr>
          <w:rFonts w:ascii="Times New Roman" w:hAnsi="Times New Roman" w:cs="Times New Roman"/>
          <w:sz w:val="28"/>
          <w:szCs w:val="28"/>
        </w:rPr>
      </w:pPr>
      <w:r>
        <w:rPr>
          <w:rFonts w:ascii="Times New Roman" w:hAnsi="Times New Roman" w:cs="Times New Roman"/>
          <w:sz w:val="28"/>
          <w:szCs w:val="28"/>
        </w:rPr>
        <w:t xml:space="preserve"> Санкт-Петербург  </w:t>
      </w:r>
    </w:p>
    <w:p w:rsidR="00630669" w:rsidRDefault="00630669" w:rsidP="00630669">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«Просвещение»  </w:t>
      </w:r>
    </w:p>
    <w:p w:rsidR="00630669" w:rsidRDefault="00630669" w:rsidP="00630669">
      <w:pPr>
        <w:spacing w:after="0"/>
        <w:jc w:val="center"/>
        <w:rPr>
          <w:rFonts w:ascii="Times New Roman" w:hAnsi="Times New Roman" w:cs="Times New Roman"/>
          <w:sz w:val="28"/>
          <w:szCs w:val="28"/>
        </w:rPr>
      </w:pPr>
      <w:r>
        <w:rPr>
          <w:rFonts w:ascii="Times New Roman" w:hAnsi="Times New Roman" w:cs="Times New Roman"/>
          <w:sz w:val="28"/>
          <w:szCs w:val="28"/>
        </w:rPr>
        <w:t>1994</w:t>
      </w:r>
    </w:p>
    <w:p w:rsidR="00630669" w:rsidRDefault="00630669" w:rsidP="00630669">
      <w:pPr>
        <w:spacing w:after="0"/>
        <w:jc w:val="center"/>
        <w:rPr>
          <w:rFonts w:ascii="Times New Roman" w:hAnsi="Times New Roman" w:cs="Times New Roman"/>
          <w:sz w:val="28"/>
          <w:szCs w:val="28"/>
        </w:rPr>
      </w:pPr>
    </w:p>
    <w:p w:rsidR="00630669" w:rsidRPr="001055CB" w:rsidRDefault="00630669" w:rsidP="00630669">
      <w:pPr>
        <w:spacing w:after="0"/>
        <w:jc w:val="center"/>
        <w:rPr>
          <w:rFonts w:ascii="Times New Roman" w:hAnsi="Times New Roman" w:cs="Times New Roman"/>
          <w:b/>
          <w:sz w:val="36"/>
          <w:szCs w:val="36"/>
        </w:rPr>
      </w:pPr>
      <w:r w:rsidRPr="001055CB">
        <w:rPr>
          <w:rFonts w:ascii="Times New Roman" w:hAnsi="Times New Roman" w:cs="Times New Roman"/>
          <w:b/>
          <w:sz w:val="36"/>
          <w:szCs w:val="36"/>
        </w:rPr>
        <w:t>Беспредельность</w:t>
      </w:r>
    </w:p>
    <w:p w:rsidR="00630669" w:rsidRDefault="00630669" w:rsidP="00630669">
      <w:pPr>
        <w:spacing w:after="0"/>
        <w:jc w:val="center"/>
        <w:rPr>
          <w:rFonts w:ascii="Times New Roman" w:hAnsi="Times New Roman" w:cs="Times New Roman"/>
          <w:sz w:val="28"/>
          <w:szCs w:val="28"/>
        </w:rPr>
      </w:pPr>
      <w:r>
        <w:rPr>
          <w:rFonts w:ascii="Times New Roman" w:hAnsi="Times New Roman" w:cs="Times New Roman"/>
          <w:sz w:val="28"/>
          <w:szCs w:val="28"/>
        </w:rPr>
        <w:t>1930</w:t>
      </w:r>
    </w:p>
    <w:p w:rsidR="00630669" w:rsidRDefault="00630669" w:rsidP="00630669">
      <w:pPr>
        <w:spacing w:after="0"/>
        <w:jc w:val="center"/>
        <w:rPr>
          <w:rFonts w:ascii="Times New Roman" w:hAnsi="Times New Roman" w:cs="Times New Roman"/>
          <w:sz w:val="28"/>
          <w:szCs w:val="28"/>
        </w:rPr>
      </w:pPr>
      <w:r>
        <w:rPr>
          <w:rFonts w:ascii="Times New Roman" w:hAnsi="Times New Roman" w:cs="Times New Roman"/>
          <w:sz w:val="28"/>
          <w:szCs w:val="28"/>
        </w:rPr>
        <w:t>ЧАСТЬ ПЕРВАЯ</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14. Согласованность планетной жизни с Высшими Сферами даст людям лучшие комбинации. Тогда ритм наших сил утроится и разум примет эту мощь. Тогда исполнится Завет Мудрых.</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Сочетание начал Высших Сфер, невидимых с видимым, неразрывно. Потому поймите нераздельность нашей жизни. Дыхание Космоса во всём нерушимо. Явление планетных периодов зависит от космических волн, потому отрицающие связь духа с космическими вихрями не ступают по пути знания. Допустимо ли видеть лишь одну сущность из всего Сущего? Допустимо ли отделить малую крупицу от Великого Целого? Можно ли границы узко начертать без ущерба развитию? Только безумие определит себе границы. Только не понимающие явление красоты скажут – сущим довольствуемся.</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Ясно утверждение сил, космических и беспредельных, ибо процесс, животворный и вечный, существует во всём. Искрой зажигается Космический Огонь. Искрою желания зажигается, истинно, факел знания. Только не преграждайте сами себе путь! Только устремитесь, и зальёт вас сияние Беспредельности!</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Действительность и иллюзия начнут казаться человечеству из одного источника, если поймёте, что животворный сосуд един. Бессмысленна будет </w:t>
      </w:r>
      <w:r>
        <w:rPr>
          <w:rFonts w:ascii="Times New Roman" w:hAnsi="Times New Roman" w:cs="Times New Roman"/>
          <w:sz w:val="28"/>
          <w:szCs w:val="28"/>
        </w:rPr>
        <w:lastRenderedPageBreak/>
        <w:t>Вселенная при отделении незримого мира от видимого. Если мы мним, что путь наш есть случайность, а за нею пустота, то бедно наше воображение! Иллюзии не существует, и понятие действительности нужно расширить. Всё живёт и всё порождает. Пространство несёт наши порождения. Применим всю творческую силу пространства!</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Мнимая определённость и пустота за известными пределами называется у Нас «Оаз», ибо источник вашей мудрости в нём заключён. Истинно, можно назвать самой неразумной иллюзию понятия пустоты!</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Вообразите неотрицающим глазом всё пространство, излучающее огонь. Вообразите пространство, содержащее Прану и Акашу. Не «Творец» и не «Великий Созидатель», но Беспредельность! В приближении Сатья-Юги эти пространственные силы будут применяться. Конечно, холод каменного века еще живёт в сознании тех, кто величают себя невеждами.</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17. Права Ур., говоря о Начале Едином. Именно в этом заключается ядро эволюции. Это высшее познание архата на Земле. Когда человечество сознает великое Единство между частицами и Беспредельностью и взаимоотношение между Светом и мраком, тогда можно сказать про путь «Пустынного Льва». Возложено так много на Космические Огни, но от признания их отрекаются. Там, где люди признают границы двух Начал, там Архат видит одно Великое Начало.</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Истину относительности приняли в математике, и оказались все прежние вычисления негодными. Та же относительность существует в мире эволюции. То же понятие Света и мрака, счастья и несчастья, труда и покоя следует по тому же закону относительности. Когда говорим о прогрессировании мышления, предусматриваем необходимость этой относительности. Именно прекрасно понятие ступеней восхождения. Дух сознаёт, что восхождение есть та страница мудрости, на которой начертаны вся сила Космоса  и явление движения. Прогрессирование не утвердить на низшей точке Великого Начала. Храмы, оповещённые в Атлантиде, знали этот великий Принцип!</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Как пламя – всеобъемлющее, сердце Космоса – всевмещающе. Как прекрасно это вмещение! От малого до великого всё преломляется в этом явленном кристалле. </w:t>
      </w:r>
      <w:r>
        <w:rPr>
          <w:rFonts w:ascii="Times New Roman" w:hAnsi="Times New Roman" w:cs="Times New Roman"/>
          <w:sz w:val="28"/>
          <w:szCs w:val="28"/>
          <w:lang w:val="en-US"/>
        </w:rPr>
        <w:t>&lt; … &gt;</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Почему люди так принимают изображения Майи? Жизнь полна этими образами и обманчивыми явлениями. Это напряжение наполняет только существование ненужными образами. К Великому Началу устремлён дух, </w:t>
      </w:r>
      <w:r>
        <w:rPr>
          <w:rFonts w:ascii="Times New Roman" w:hAnsi="Times New Roman" w:cs="Times New Roman"/>
          <w:sz w:val="28"/>
          <w:szCs w:val="28"/>
        </w:rPr>
        <w:lastRenderedPageBreak/>
        <w:t>познающий Вечность, и в нём заложено зерно понимания Космоса. К малой действительности Майи направлен дух, воспринимающий только привычное ему. Ему привлекательны только явления обычной жизни. Отсутствие вмещения не помогает ему открыть книгу жизни.</w:t>
      </w:r>
    </w:p>
    <w:p w:rsidR="00630669" w:rsidRDefault="00630669" w:rsidP="0063066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Но есть ещё ряд людей, судьбу которых Мы оплакиваем, – это ряд сознаний, вмещающих зерно понимания, но затуманенных отрицанием; они не видят круга, совершаемого Космосом, и задерживают эволюцию. Начертанное свершится, но задерживающие сроки движения утверждают себя на регресс. Не желающий осознать будущее подобен раку: оба пятятся назад. Или меч подвига, или же явление, подобное поступающим, как раки. Намеренная заносчивость равна кличу собирающего во имя невежества. Накопление Космических Огней может легко смести эту пыль, но, друзья, ваше продвижение должно быть вашей ковкой будущего меча. Возьмите и обдумайте эти истины, сложенные веками! </w:t>
      </w:r>
      <w:r>
        <w:rPr>
          <w:rFonts w:ascii="Times New Roman" w:hAnsi="Times New Roman" w:cs="Times New Roman"/>
          <w:sz w:val="28"/>
          <w:szCs w:val="28"/>
          <w:lang w:val="en-US"/>
        </w:rPr>
        <w:t>&lt; … &gt;</w:t>
      </w:r>
    </w:p>
    <w:p w:rsidR="00630669" w:rsidRDefault="00630669" w:rsidP="00630669">
      <w:pPr>
        <w:spacing w:after="0"/>
        <w:ind w:firstLine="709"/>
        <w:jc w:val="both"/>
        <w:rPr>
          <w:rFonts w:ascii="Times New Roman" w:hAnsi="Times New Roman" w:cs="Times New Roman"/>
          <w:sz w:val="28"/>
          <w:szCs w:val="28"/>
          <w:lang w:val="en-US"/>
        </w:rPr>
      </w:pPr>
    </w:p>
    <w:p w:rsidR="00630669" w:rsidRDefault="00630669" w:rsidP="0063066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935A60">
        <w:rPr>
          <w:rFonts w:ascii="Times New Roman" w:hAnsi="Times New Roman" w:cs="Times New Roman"/>
          <w:sz w:val="28"/>
          <w:szCs w:val="28"/>
        </w:rPr>
        <w:t xml:space="preserve">&lt; … &gt; </w:t>
      </w:r>
      <w:r>
        <w:rPr>
          <w:rFonts w:ascii="Times New Roman" w:hAnsi="Times New Roman" w:cs="Times New Roman"/>
          <w:sz w:val="28"/>
          <w:szCs w:val="28"/>
        </w:rPr>
        <w:t>Сцепление Вселенной со всеми Высшими Сферами нужно принять в сознание как спасительный якорь для продвижения высших оснований будущего. Самое наглядное сами учёные уже нашли, но многое ещё не усмотрено. Не отказано человечеству черпать из пространства, но губит принцип предрассудка. Принятие магнита Земли к яблоку принято всеми, но принятие величайшего Магнита Беспредельности поглощается невежеством. Озон пространства и лучи дальних миров будут планетной сущностью для нарастания новых энергий.</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B063FB">
        <w:rPr>
          <w:rFonts w:ascii="Times New Roman" w:hAnsi="Times New Roman" w:cs="Times New Roman"/>
          <w:sz w:val="28"/>
          <w:szCs w:val="28"/>
        </w:rPr>
        <w:t xml:space="preserve">&lt; … &gt; </w:t>
      </w:r>
      <w:r>
        <w:rPr>
          <w:rFonts w:ascii="Times New Roman" w:hAnsi="Times New Roman" w:cs="Times New Roman"/>
          <w:sz w:val="28"/>
          <w:szCs w:val="28"/>
        </w:rPr>
        <w:t>На чтимом месте у Нас свобода воли, и бесконечны пути к применению этого символа. Потому не насилие, но полёт устремлённого духа. Могучий стройный воин – строитель жизни – знаменем этим идёт.</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33. </w:t>
      </w:r>
      <w:r w:rsidRPr="00686845">
        <w:rPr>
          <w:rFonts w:ascii="Times New Roman" w:hAnsi="Times New Roman" w:cs="Times New Roman"/>
          <w:sz w:val="28"/>
          <w:szCs w:val="28"/>
        </w:rPr>
        <w:t xml:space="preserve">&lt; … &gt; </w:t>
      </w:r>
      <w:r>
        <w:rPr>
          <w:rFonts w:ascii="Times New Roman" w:hAnsi="Times New Roman" w:cs="Times New Roman"/>
          <w:sz w:val="28"/>
          <w:szCs w:val="28"/>
        </w:rPr>
        <w:t xml:space="preserve">Поручено каждому найти путь к Высшей Сфере, но когда человечество думает, что работа, назначенная для переработки духа и всех наслоений, может происходить извне, то рычаг Космоса опустошит накопление. Только своею рукою, только своею волею, только своею устремлённостью, только своею работою может дух стать сознательным сотрудником Беспредельности. </w:t>
      </w:r>
      <w:r>
        <w:rPr>
          <w:rFonts w:ascii="Times New Roman" w:hAnsi="Times New Roman" w:cs="Times New Roman"/>
          <w:sz w:val="28"/>
          <w:szCs w:val="28"/>
          <w:lang w:val="en-US"/>
        </w:rPr>
        <w:t>&lt; … &gt;</w:t>
      </w:r>
    </w:p>
    <w:p w:rsidR="00630669" w:rsidRDefault="00630669" w:rsidP="00630669">
      <w:pPr>
        <w:spacing w:after="0"/>
        <w:ind w:firstLine="709"/>
        <w:jc w:val="both"/>
        <w:rPr>
          <w:rFonts w:ascii="Times New Roman" w:hAnsi="Times New Roman" w:cs="Times New Roman"/>
          <w:sz w:val="28"/>
          <w:szCs w:val="28"/>
          <w:lang w:val="en-US"/>
        </w:rPr>
      </w:pPr>
    </w:p>
    <w:p w:rsidR="00630669" w:rsidRDefault="00630669" w:rsidP="00630669">
      <w:pPr>
        <w:spacing w:after="0"/>
        <w:ind w:firstLine="709"/>
        <w:jc w:val="both"/>
        <w:rPr>
          <w:rFonts w:ascii="Times New Roman" w:hAnsi="Times New Roman" w:cs="Times New Roman"/>
          <w:sz w:val="28"/>
          <w:szCs w:val="28"/>
        </w:rPr>
      </w:pPr>
      <w:r w:rsidRPr="00DA745F">
        <w:rPr>
          <w:rFonts w:ascii="Times New Roman" w:hAnsi="Times New Roman" w:cs="Times New Roman"/>
          <w:sz w:val="28"/>
          <w:szCs w:val="28"/>
        </w:rPr>
        <w:t>44</w:t>
      </w:r>
      <w:r>
        <w:rPr>
          <w:rFonts w:ascii="Times New Roman" w:hAnsi="Times New Roman" w:cs="Times New Roman"/>
          <w:sz w:val="28"/>
          <w:szCs w:val="28"/>
        </w:rPr>
        <w:t xml:space="preserve">. Когда зовём в дальние миры, то не для отвлечения от жизни, но для открытия новых путей. Лишь осознанием участия в Беспредельности можно достичь верхних сфер. Если проследим за развитием духа человеческого с самых ранних форм, то рассмотрим различия форм первичных духов, </w:t>
      </w:r>
      <w:r>
        <w:rPr>
          <w:rFonts w:ascii="Times New Roman" w:hAnsi="Times New Roman" w:cs="Times New Roman"/>
          <w:sz w:val="28"/>
          <w:szCs w:val="28"/>
        </w:rPr>
        <w:lastRenderedPageBreak/>
        <w:t>разветвляющиеся на соответственные проявления. Формы настоящего времени могут быть названы ищущими достижения совершенства. Формы будущие соответствуют дальним мирам. Лишившись познания космических далей, человечество тем разобщилось с явлениями Беспредельности и утеряло нить соединения с красотою жизни и космической энергией. Обрыв жесток, и утерянная нить обращается в тонкую паутину действительности.</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Братья человечества, знаем, что есть действительность, великая, и неприкрашенная и неуничтожаемая. Остановитесь на принятии великой красоты Беспредельности!</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царство прекрасное пусть дальние миры живут в сознании людей, это неопровержимо и так же действительно, как семя, растущее и дающее цветок. Дальние миры так истолкованы, что оправдывают лишь понятие дальних. Но посмотрим на миры дальние, там жизнь утверждена красотою и устремлением достижений. Там огонь духа, там огонь любви, там кажущиеся наросты земли претворяются в творчество Огня. Огни духа знают, что чередование настоящего и устремление в лучшее будущее создадут ту лестницу, по которой подымемся.</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Братья человечества, зовём к дальним мирам!</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61. Считающий себя обречённым на вечный труд духовно преграждает себе путь к Беспредельности. Только сознающий красоту избранного пути может приобрести Пространственный Огонь. Формула идти с Космосом напряжённым ритмом даст лучшее понимание жизни.</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Космос и воля наша символизируют утверждение Бытия. И свобода воли есть только та великая возможность проявления духа человеческого. Когда Огонь пространства направляет сознание к Беспредельности, тогда напрягается стремящийся поток энергии. Когда обособление кончится, тогда слияние повернёт к Беспредельности. Во всём пространстве один пульс и Закон Космоса является для Сущего одним. Творчество намечено для всех утверждённых жизней и всего пространства.</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Дальние миры – наш явленный путь. Дальние миры – наше озарение. Дальние миры – наш простор мечты мощной Матери Мира. И дух человеческий, ищущий простор, имеет уявленные дальние миры. Скажем – недоступное может стать доступным и лишение может стать достоянием, потому направим волю к Беспредельности во всей её красоте.</w:t>
      </w:r>
    </w:p>
    <w:p w:rsidR="00630669" w:rsidRDefault="00630669" w:rsidP="00630669">
      <w:pPr>
        <w:spacing w:after="0"/>
        <w:ind w:firstLine="709"/>
        <w:jc w:val="both"/>
        <w:rPr>
          <w:rFonts w:ascii="Times New Roman" w:hAnsi="Times New Roman" w:cs="Times New Roman"/>
          <w:sz w:val="28"/>
          <w:szCs w:val="28"/>
        </w:rPr>
      </w:pPr>
    </w:p>
    <w:p w:rsidR="00630669" w:rsidRPr="0060283A"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67. Дальние миры как неосуществимое сейчас понятие жизни человеческой наполняют пространство. Космическое понятие Пространственного Огня и дальних миров для сознания человеческого должно </w:t>
      </w:r>
      <w:r>
        <w:rPr>
          <w:rFonts w:ascii="Times New Roman" w:hAnsi="Times New Roman" w:cs="Times New Roman"/>
          <w:sz w:val="28"/>
          <w:szCs w:val="28"/>
        </w:rPr>
        <w:lastRenderedPageBreak/>
        <w:t xml:space="preserve">жить как дальняя цель. Осуществление мечты принято в сознание обывателя. Осуществление дальней цели может приблизить понимание дальних миров. Утончение и устремление к Пространственному Огню может путь к дальним мирам открыть. Все явления миров могут утвердиться одним порывом высшей гармонии. </w:t>
      </w:r>
      <w:r w:rsidRPr="0060283A">
        <w:rPr>
          <w:rFonts w:ascii="Times New Roman" w:hAnsi="Times New Roman" w:cs="Times New Roman"/>
          <w:sz w:val="28"/>
          <w:szCs w:val="28"/>
        </w:rPr>
        <w:t>&lt; … &gt;</w:t>
      </w:r>
    </w:p>
    <w:p w:rsidR="00630669" w:rsidRPr="0060283A"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sidRPr="00F14FA4">
        <w:rPr>
          <w:rFonts w:ascii="Times New Roman" w:hAnsi="Times New Roman" w:cs="Times New Roman"/>
          <w:sz w:val="28"/>
          <w:szCs w:val="28"/>
        </w:rPr>
        <w:t>70</w:t>
      </w:r>
      <w:r>
        <w:rPr>
          <w:rFonts w:ascii="Times New Roman" w:hAnsi="Times New Roman" w:cs="Times New Roman"/>
          <w:sz w:val="28"/>
          <w:szCs w:val="28"/>
        </w:rPr>
        <w:t xml:space="preserve">. Как тяжёлый рок висит над человеческим сознанием мысль о смерти. Как неминуемая чаша стоит призрак смерти, и, пройдя весь жизненный путь, дух приходит к заключению, что здесь нужно кончать явление жизни. Таково хождение духа, разобщённого с Космосом. </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зная начала и видя лишь конец, дух, разобщённый с Космосом, проходит жизнь бесцельно. Но заслужить каждый может Бессмертие, приняв в сознание Беспредельность. Неустрашимость перед концом и устремление к Беспредельности даёт духу то направление к сферам космической неограниченности. Утвердитесь в принятии Бессмертия и в каждое действие вложите искру творчества Космического Огня. И рок тот беспощадный превратится в один зов космической жизни. Наш великий справедливый закон участниками мировых явлений вас избрал! Осознайте Бессмертие и космическую Справедливость! Уготовлена каждому прекрасная ступень! Найдите путь мышления Бессмертия!</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Pr>
          <w:rFonts w:ascii="Times New Roman" w:hAnsi="Times New Roman" w:cs="Times New Roman"/>
          <w:sz w:val="28"/>
          <w:szCs w:val="28"/>
          <w:lang w:val="en-US"/>
        </w:rPr>
        <w:t xml:space="preserve">&lt; … &gt; </w:t>
      </w:r>
      <w:r>
        <w:rPr>
          <w:rFonts w:ascii="Times New Roman" w:hAnsi="Times New Roman" w:cs="Times New Roman"/>
          <w:sz w:val="28"/>
          <w:szCs w:val="28"/>
        </w:rPr>
        <w:t xml:space="preserve"> </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 Ваши Братья. Мы знаем ту страницу жизни, где записано единство Космоса. Мы утверждаем, что не разобщением создаётся явленная эволюция, но беспредельным устремлением к гармонии. Чем прекраснее, тем выше, чем мощнее, тем выше. Почему уявлять борьбу духа и материи, когда исходят из одного источника? Почему не напрячь силы и чуять в себе ту психожизнь Космоса?</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Мы зовём к Первоисточнику зарождения. Мы веками прилагаем Наше устремление дать человечеству радость Бытия, но участники Космоса являют недогадливость и мечтают иметь спокойствие и завершение одною оболочкою. </w:t>
      </w:r>
      <w:r>
        <w:rPr>
          <w:rFonts w:ascii="Times New Roman" w:hAnsi="Times New Roman" w:cs="Times New Roman"/>
          <w:sz w:val="28"/>
          <w:szCs w:val="28"/>
          <w:lang w:val="en-US"/>
        </w:rPr>
        <w:t>&lt; … &gt;</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72. Мы приносим человечеству самые творческие возможности. Мы ведём человечество к осознанию Истины. Космичность жизни утверждаем как принцип беспрерывный. Явление космической энергии нужно принять как факт в общежитии, как повестителя новой жизни.</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Являем Братство как утверждение космической силы, и символ Наш – материальное следствие.</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76. </w:t>
      </w:r>
      <w:r w:rsidRPr="00E30ADE">
        <w:rPr>
          <w:rFonts w:ascii="Times New Roman" w:hAnsi="Times New Roman" w:cs="Times New Roman"/>
          <w:sz w:val="28"/>
          <w:szCs w:val="28"/>
        </w:rPr>
        <w:t xml:space="preserve">&lt; … &gt; </w:t>
      </w:r>
      <w:r>
        <w:rPr>
          <w:rFonts w:ascii="Times New Roman" w:hAnsi="Times New Roman" w:cs="Times New Roman"/>
          <w:sz w:val="28"/>
          <w:szCs w:val="28"/>
        </w:rPr>
        <w:t xml:space="preserve">Мы, Братья человечества, хотим помочь человечеству создать место на вечной проявленной Беспредельности! </w:t>
      </w:r>
      <w:r>
        <w:rPr>
          <w:rFonts w:ascii="Times New Roman" w:hAnsi="Times New Roman" w:cs="Times New Roman"/>
          <w:sz w:val="28"/>
          <w:szCs w:val="28"/>
          <w:lang w:val="en-US"/>
        </w:rPr>
        <w:t>&lt; … &gt;</w:t>
      </w:r>
    </w:p>
    <w:p w:rsidR="00630669" w:rsidRDefault="00630669" w:rsidP="00630669">
      <w:pPr>
        <w:spacing w:after="0"/>
        <w:ind w:firstLine="709"/>
        <w:jc w:val="both"/>
        <w:rPr>
          <w:rFonts w:ascii="Times New Roman" w:hAnsi="Times New Roman" w:cs="Times New Roman"/>
          <w:sz w:val="28"/>
          <w:szCs w:val="28"/>
          <w:lang w:val="en-US"/>
        </w:rPr>
      </w:pP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90. &lt; … &gt; </w:t>
      </w:r>
    </w:p>
    <w:p w:rsidR="00630669" w:rsidRDefault="00630669" w:rsidP="0063066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Задача Наша – формирование существования гармонии и творчества космической Беспредельности. </w:t>
      </w:r>
      <w:r w:rsidRPr="00DC347C">
        <w:rPr>
          <w:rFonts w:ascii="Times New Roman" w:hAnsi="Times New Roman" w:cs="Times New Roman"/>
          <w:sz w:val="28"/>
          <w:szCs w:val="28"/>
        </w:rPr>
        <w:t xml:space="preserve">&lt; … &gt; </w:t>
      </w:r>
      <w:r>
        <w:rPr>
          <w:rFonts w:ascii="Times New Roman" w:hAnsi="Times New Roman" w:cs="Times New Roman"/>
          <w:sz w:val="28"/>
          <w:szCs w:val="28"/>
        </w:rPr>
        <w:t xml:space="preserve">Творчество человеческое мало походит на космическое. Мы являем понимание человеку, что задача может идти в полном ритме с космическим творчеством. </w:t>
      </w:r>
      <w:r>
        <w:rPr>
          <w:rFonts w:ascii="Times New Roman" w:hAnsi="Times New Roman" w:cs="Times New Roman"/>
          <w:sz w:val="28"/>
          <w:szCs w:val="28"/>
          <w:lang w:val="en-US"/>
        </w:rPr>
        <w:t>&lt; … &gt;</w:t>
      </w:r>
    </w:p>
    <w:p w:rsidR="00630669" w:rsidRDefault="00630669" w:rsidP="00630669">
      <w:pPr>
        <w:spacing w:after="0"/>
        <w:ind w:firstLine="709"/>
        <w:jc w:val="both"/>
        <w:rPr>
          <w:rFonts w:ascii="Times New Roman" w:hAnsi="Times New Roman" w:cs="Times New Roman"/>
          <w:sz w:val="28"/>
          <w:szCs w:val="28"/>
          <w:lang w:val="en-US"/>
        </w:rPr>
      </w:pPr>
    </w:p>
    <w:p w:rsidR="00630669" w:rsidRDefault="00630669" w:rsidP="00630669">
      <w:pPr>
        <w:spacing w:after="0"/>
        <w:ind w:firstLine="709"/>
        <w:jc w:val="both"/>
        <w:rPr>
          <w:rFonts w:ascii="Times New Roman" w:hAnsi="Times New Roman" w:cs="Times New Roman"/>
          <w:sz w:val="28"/>
          <w:szCs w:val="28"/>
          <w:lang w:val="en-US"/>
        </w:rPr>
      </w:pPr>
      <w:r w:rsidRPr="00241607">
        <w:rPr>
          <w:rFonts w:ascii="Times New Roman" w:hAnsi="Times New Roman" w:cs="Times New Roman"/>
          <w:sz w:val="28"/>
          <w:szCs w:val="28"/>
        </w:rPr>
        <w:t>303</w:t>
      </w:r>
      <w:r>
        <w:rPr>
          <w:rFonts w:ascii="Times New Roman" w:hAnsi="Times New Roman" w:cs="Times New Roman"/>
          <w:sz w:val="28"/>
          <w:szCs w:val="28"/>
        </w:rPr>
        <w:t xml:space="preserve">. Обладание знанием высших законов утвердит Братьев человечества как ведущих к эволюции. </w:t>
      </w:r>
      <w:r w:rsidRPr="00241607">
        <w:rPr>
          <w:rFonts w:ascii="Times New Roman" w:hAnsi="Times New Roman" w:cs="Times New Roman"/>
          <w:sz w:val="28"/>
          <w:szCs w:val="28"/>
        </w:rPr>
        <w:t xml:space="preserve">&lt; </w:t>
      </w:r>
      <w:r>
        <w:rPr>
          <w:rFonts w:ascii="Times New Roman" w:hAnsi="Times New Roman" w:cs="Times New Roman"/>
          <w:sz w:val="28"/>
          <w:szCs w:val="28"/>
        </w:rPr>
        <w:t>…</w:t>
      </w:r>
      <w:r w:rsidRPr="00241607">
        <w:rPr>
          <w:rFonts w:ascii="Times New Roman" w:hAnsi="Times New Roman" w:cs="Times New Roman"/>
          <w:sz w:val="28"/>
          <w:szCs w:val="28"/>
        </w:rPr>
        <w:t xml:space="preserve"> </w:t>
      </w:r>
      <w:r>
        <w:rPr>
          <w:rFonts w:ascii="Times New Roman" w:hAnsi="Times New Roman" w:cs="Times New Roman"/>
          <w:sz w:val="28"/>
          <w:szCs w:val="28"/>
          <w:lang w:val="en-US"/>
        </w:rPr>
        <w:t>&gt;</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Братья человечества намечают план человеческой эволюции, работая с космическими энергиями в соответствии со всеми течениями светил. И, являя все избранные пути для прогресса, Мы, Братья человечества, утверждаем лучшие переплетения. </w:t>
      </w:r>
      <w:r w:rsidRPr="00241607">
        <w:rPr>
          <w:rFonts w:ascii="Times New Roman" w:hAnsi="Times New Roman" w:cs="Times New Roman"/>
          <w:sz w:val="28"/>
          <w:szCs w:val="28"/>
        </w:rPr>
        <w:t>&lt; … &gt;</w:t>
      </w:r>
      <w:r>
        <w:rPr>
          <w:rFonts w:ascii="Times New Roman" w:hAnsi="Times New Roman" w:cs="Times New Roman"/>
          <w:sz w:val="28"/>
          <w:szCs w:val="28"/>
        </w:rPr>
        <w:t xml:space="preserve"> Так Братья человечества являются теми Двигателями эволюции, которые обучают человечество сознательному отношению к Карме планеты. </w:t>
      </w:r>
      <w:r w:rsidRPr="00241607">
        <w:rPr>
          <w:rFonts w:ascii="Times New Roman" w:hAnsi="Times New Roman" w:cs="Times New Roman"/>
          <w:sz w:val="28"/>
          <w:szCs w:val="28"/>
        </w:rPr>
        <w:t xml:space="preserve"> &lt; … &gt; </w:t>
      </w:r>
      <w:r>
        <w:rPr>
          <w:rFonts w:ascii="Times New Roman" w:hAnsi="Times New Roman" w:cs="Times New Roman"/>
          <w:sz w:val="28"/>
          <w:szCs w:val="28"/>
        </w:rPr>
        <w:t>Так взглянем на Братьев человечества как на звено, связующее с мировыми проявлениями, так примем Завет Владык!</w:t>
      </w:r>
    </w:p>
    <w:p w:rsidR="00630669" w:rsidRDefault="00630669" w:rsidP="00630669">
      <w:pPr>
        <w:spacing w:after="0"/>
        <w:ind w:firstLine="709"/>
        <w:jc w:val="both"/>
        <w:rPr>
          <w:rFonts w:ascii="Times New Roman" w:hAnsi="Times New Roman" w:cs="Times New Roman"/>
          <w:sz w:val="28"/>
          <w:szCs w:val="28"/>
        </w:rPr>
      </w:pPr>
    </w:p>
    <w:p w:rsidR="00630669" w:rsidRDefault="00630669" w:rsidP="0063066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306. </w:t>
      </w:r>
      <w:r w:rsidRPr="00FE7E78">
        <w:rPr>
          <w:rFonts w:ascii="Times New Roman" w:hAnsi="Times New Roman" w:cs="Times New Roman"/>
          <w:sz w:val="28"/>
          <w:szCs w:val="28"/>
        </w:rPr>
        <w:t xml:space="preserve">&lt; … &gt; </w:t>
      </w:r>
      <w:r>
        <w:rPr>
          <w:rFonts w:ascii="Times New Roman" w:hAnsi="Times New Roman" w:cs="Times New Roman"/>
          <w:sz w:val="28"/>
          <w:szCs w:val="28"/>
        </w:rPr>
        <w:t xml:space="preserve">в наше утверждённое, явленное время Мы, Братья человечества, напрягаем энергии для поддержания планеты. </w:t>
      </w:r>
      <w:r>
        <w:rPr>
          <w:rFonts w:ascii="Times New Roman" w:hAnsi="Times New Roman" w:cs="Times New Roman"/>
          <w:sz w:val="28"/>
          <w:szCs w:val="28"/>
          <w:lang w:val="en-US"/>
        </w:rPr>
        <w:t>&lt; … &gt;</w:t>
      </w:r>
    </w:p>
    <w:p w:rsidR="00630669" w:rsidRDefault="00630669" w:rsidP="00630669">
      <w:pPr>
        <w:spacing w:after="0"/>
        <w:ind w:firstLine="709"/>
        <w:jc w:val="both"/>
        <w:rPr>
          <w:rFonts w:ascii="Times New Roman" w:hAnsi="Times New Roman" w:cs="Times New Roman"/>
          <w:sz w:val="28"/>
          <w:szCs w:val="28"/>
          <w:lang w:val="en-US"/>
        </w:rPr>
      </w:pPr>
    </w:p>
    <w:p w:rsidR="00630669" w:rsidRDefault="00630669" w:rsidP="00630669">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307. &lt; … &gt;</w:t>
      </w:r>
    </w:p>
    <w:p w:rsidR="00630669"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Часто недоумевают: как не тонет человек в его порождениях? Мы отвечаем: Огонь духа ваших Братьев рассеивает собранные вами удушия.</w:t>
      </w:r>
    </w:p>
    <w:p w:rsidR="00630669" w:rsidRPr="00FE7E78" w:rsidRDefault="00630669" w:rsidP="00630669">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переплетение красных и чёрных искр указывает на битву, но знающие об этой битве огненным устремлением к Нам приобщаются к серебру Луча, разбивающего нагружение. Так Тары и Братья человечества по устремлению к помощи человечеству объединяются в битве.</w:t>
      </w:r>
    </w:p>
    <w:p w:rsidR="00C6415A" w:rsidRDefault="00C6415A"/>
    <w:sectPr w:rsidR="00C6415A" w:rsidSect="00A72F5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28" w:rsidRDefault="00BA1B28">
      <w:pPr>
        <w:spacing w:after="0" w:line="240" w:lineRule="auto"/>
      </w:pPr>
      <w:r>
        <w:separator/>
      </w:r>
    </w:p>
  </w:endnote>
  <w:endnote w:type="continuationSeparator" w:id="0">
    <w:p w:rsidR="00BA1B28" w:rsidRDefault="00BA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5147"/>
      <w:docPartObj>
        <w:docPartGallery w:val="Page Numbers (Bottom of Page)"/>
        <w:docPartUnique/>
      </w:docPartObj>
    </w:sdtPr>
    <w:sdtEndPr/>
    <w:sdtContent>
      <w:p w:rsidR="0013117B" w:rsidRDefault="00630669">
        <w:pPr>
          <w:pStyle w:val="Footer"/>
          <w:jc w:val="center"/>
        </w:pPr>
        <w:r>
          <w:fldChar w:fldCharType="begin"/>
        </w:r>
        <w:r>
          <w:instrText xml:space="preserve"> PAGE   \* MERGEFORMAT </w:instrText>
        </w:r>
        <w:r>
          <w:fldChar w:fldCharType="separate"/>
        </w:r>
        <w:r w:rsidR="0002452C">
          <w:rPr>
            <w:noProof/>
          </w:rPr>
          <w:t>30</w:t>
        </w:r>
        <w:r>
          <w:rPr>
            <w:noProof/>
          </w:rPr>
          <w:fldChar w:fldCharType="end"/>
        </w:r>
      </w:p>
    </w:sdtContent>
  </w:sdt>
  <w:p w:rsidR="0013117B" w:rsidRDefault="00BA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28" w:rsidRDefault="00BA1B28">
      <w:pPr>
        <w:spacing w:after="0" w:line="240" w:lineRule="auto"/>
      </w:pPr>
      <w:r>
        <w:separator/>
      </w:r>
    </w:p>
  </w:footnote>
  <w:footnote w:type="continuationSeparator" w:id="0">
    <w:p w:rsidR="00BA1B28" w:rsidRDefault="00BA1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63821"/>
    <w:multiLevelType w:val="hybridMultilevel"/>
    <w:tmpl w:val="82BCD7B2"/>
    <w:lvl w:ilvl="0" w:tplc="1D8A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C82B91"/>
    <w:multiLevelType w:val="hybridMultilevel"/>
    <w:tmpl w:val="BC28CC8E"/>
    <w:lvl w:ilvl="0" w:tplc="DE449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CD"/>
    <w:rsid w:val="0002452C"/>
    <w:rsid w:val="00086ACD"/>
    <w:rsid w:val="001B70B3"/>
    <w:rsid w:val="00630669"/>
    <w:rsid w:val="008455D8"/>
    <w:rsid w:val="00B85365"/>
    <w:rsid w:val="00BA1B28"/>
    <w:rsid w:val="00C6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DE1B7-2CE1-4D7E-B0D7-67ECA2C6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65"/>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36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5365"/>
    <w:rPr>
      <w:lang w:val="ru-RU"/>
    </w:rPr>
  </w:style>
  <w:style w:type="paragraph" w:styleId="ListParagraph">
    <w:name w:val="List Paragraph"/>
    <w:basedOn w:val="Normal"/>
    <w:uiPriority w:val="34"/>
    <w:qFormat/>
    <w:rsid w:val="00B8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8829</Words>
  <Characters>50330</Characters>
  <Application>Microsoft Office Word</Application>
  <DocSecurity>0</DocSecurity>
  <Lines>419</Lines>
  <Paragraphs>118</Paragraphs>
  <ScaleCrop>false</ScaleCrop>
  <Company/>
  <LinksUpToDate>false</LinksUpToDate>
  <CharactersWithSpaces>59041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TopLap</dc:creator>
  <cp:keywords/>
  <dc:description/>
  <cp:lastModifiedBy>TopLap</cp:lastModifiedBy>
  <cp:revision>7</cp:revision>
  <dcterms:created xsi:type="dcterms:W3CDTF">2016-03-08T08:07:00Z</dcterms:created>
  <dcterms:modified xsi:type="dcterms:W3CDTF">2016-03-08T08:11:00Z</dcterms:modified>
</cp:coreProperties>
</file>